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8A76C" w14:textId="77777777" w:rsidR="009975FB" w:rsidRPr="00714DA9" w:rsidRDefault="00E07B11" w:rsidP="00E07B1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14DA9">
        <w:rPr>
          <w:rFonts w:ascii="Arial" w:hAnsi="Arial" w:cs="Arial"/>
          <w:b/>
          <w:bCs/>
          <w:sz w:val="28"/>
          <w:szCs w:val="28"/>
          <w:u w:val="single"/>
        </w:rPr>
        <w:t xml:space="preserve">Fiche de saisine </w:t>
      </w:r>
    </w:p>
    <w:p w14:paraId="5850A7D2" w14:textId="169298EB" w:rsidR="00E07B11" w:rsidRPr="00714DA9" w:rsidRDefault="00E07B11" w:rsidP="009975F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14DA9">
        <w:rPr>
          <w:rFonts w:ascii="Arial" w:hAnsi="Arial" w:cs="Arial"/>
          <w:b/>
          <w:bCs/>
          <w:sz w:val="28"/>
          <w:szCs w:val="28"/>
          <w:u w:val="single"/>
        </w:rPr>
        <w:t xml:space="preserve">du groupe de </w:t>
      </w:r>
      <w:r w:rsidR="00CF328D" w:rsidRPr="00714DA9">
        <w:rPr>
          <w:rFonts w:ascii="Arial" w:hAnsi="Arial" w:cs="Arial"/>
          <w:b/>
          <w:bCs/>
          <w:sz w:val="28"/>
          <w:szCs w:val="28"/>
          <w:u w:val="single"/>
        </w:rPr>
        <w:t>r</w:t>
      </w:r>
      <w:r w:rsidRPr="00714DA9">
        <w:rPr>
          <w:rFonts w:ascii="Arial" w:hAnsi="Arial" w:cs="Arial"/>
          <w:b/>
          <w:bCs/>
          <w:sz w:val="28"/>
          <w:szCs w:val="28"/>
          <w:u w:val="single"/>
        </w:rPr>
        <w:t>éflexion</w:t>
      </w:r>
      <w:r w:rsidR="00CF328D" w:rsidRPr="00714DA9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9975FB" w:rsidRPr="00714DA9">
        <w:rPr>
          <w:rFonts w:ascii="Arial" w:hAnsi="Arial" w:cs="Arial"/>
          <w:b/>
          <w:bCs/>
          <w:sz w:val="28"/>
          <w:szCs w:val="28"/>
          <w:u w:val="single"/>
        </w:rPr>
        <w:t>« </w:t>
      </w:r>
      <w:r w:rsidRPr="00714DA9">
        <w:rPr>
          <w:rFonts w:ascii="Arial" w:hAnsi="Arial" w:cs="Arial"/>
          <w:b/>
          <w:bCs/>
          <w:sz w:val="28"/>
          <w:szCs w:val="28"/>
          <w:u w:val="single"/>
        </w:rPr>
        <w:t>éthique</w:t>
      </w:r>
      <w:r w:rsidR="00A25440" w:rsidRPr="00714DA9">
        <w:rPr>
          <w:rFonts w:ascii="Arial" w:hAnsi="Arial" w:cs="Arial"/>
          <w:b/>
          <w:bCs/>
          <w:sz w:val="28"/>
          <w:szCs w:val="28"/>
          <w:u w:val="single"/>
        </w:rPr>
        <w:t xml:space="preserve"> et bientraitance</w:t>
      </w:r>
      <w:r w:rsidR="009975FB" w:rsidRPr="00714DA9">
        <w:rPr>
          <w:rFonts w:ascii="Arial" w:hAnsi="Arial" w:cs="Arial"/>
          <w:b/>
          <w:bCs/>
          <w:sz w:val="28"/>
          <w:szCs w:val="28"/>
          <w:u w:val="single"/>
        </w:rPr>
        <w:t> »</w:t>
      </w:r>
      <w:r w:rsidRPr="00714DA9">
        <w:rPr>
          <w:rFonts w:ascii="Arial" w:hAnsi="Arial" w:cs="Arial"/>
          <w:b/>
          <w:bCs/>
          <w:sz w:val="28"/>
          <w:szCs w:val="28"/>
          <w:u w:val="single"/>
        </w:rPr>
        <w:t xml:space="preserve"> de l’AT66</w:t>
      </w:r>
    </w:p>
    <w:p w14:paraId="294304C6" w14:textId="77777777" w:rsidR="00E07B11" w:rsidRPr="00CF328D" w:rsidRDefault="00E07B11" w:rsidP="00E07B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E682E8C" w14:textId="470120A8" w:rsidR="009975FB" w:rsidRPr="00714DA9" w:rsidRDefault="00E07B11" w:rsidP="00E07B1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14DA9">
        <w:rPr>
          <w:rFonts w:ascii="Arial" w:hAnsi="Arial" w:cs="Arial"/>
          <w:b/>
          <w:bCs/>
          <w:sz w:val="24"/>
          <w:szCs w:val="24"/>
        </w:rPr>
        <w:t>1.</w:t>
      </w:r>
      <w:r w:rsidR="009975FB" w:rsidRPr="00714DA9">
        <w:rPr>
          <w:rFonts w:ascii="Arial" w:hAnsi="Arial" w:cs="Arial"/>
          <w:b/>
          <w:bCs/>
          <w:sz w:val="24"/>
          <w:szCs w:val="24"/>
        </w:rPr>
        <w:t xml:space="preserve"> Les modalités de cette fiche de saisine</w:t>
      </w:r>
    </w:p>
    <w:p w14:paraId="3E179345" w14:textId="4810E5F8" w:rsidR="009975FB" w:rsidRPr="009975FB" w:rsidRDefault="009975FB" w:rsidP="009975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E07B11" w:rsidRPr="00CF328D">
        <w:rPr>
          <w:rFonts w:ascii="Arial" w:hAnsi="Arial" w:cs="Arial"/>
          <w:sz w:val="22"/>
          <w:szCs w:val="22"/>
        </w:rPr>
        <w:t xml:space="preserve">Ce formulaire est traité </w:t>
      </w:r>
      <w:r w:rsidRPr="009975FB">
        <w:rPr>
          <w:rFonts w:ascii="Arial" w:hAnsi="Arial" w:cs="Arial"/>
          <w:b/>
          <w:bCs/>
          <w:sz w:val="22"/>
          <w:szCs w:val="22"/>
        </w:rPr>
        <w:t xml:space="preserve">de manière anonymisée </w:t>
      </w:r>
      <w:r w:rsidRPr="009975FB">
        <w:rPr>
          <w:rFonts w:ascii="Arial" w:hAnsi="Arial" w:cs="Arial"/>
          <w:sz w:val="22"/>
          <w:szCs w:val="22"/>
        </w:rPr>
        <w:t xml:space="preserve">afin de ne pas identifier le demandeur et la personne concernée (le bénéficiaire, la famille, le tiers…). </w:t>
      </w:r>
    </w:p>
    <w:p w14:paraId="16FD1426" w14:textId="66F109C6" w:rsidR="009975FB" w:rsidRDefault="009975FB" w:rsidP="00E07B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E07B11" w:rsidRPr="00CF328D">
        <w:rPr>
          <w:rFonts w:ascii="Arial" w:hAnsi="Arial" w:cs="Arial"/>
          <w:sz w:val="22"/>
          <w:szCs w:val="22"/>
        </w:rPr>
        <w:t>Ce formulaire est à adresser au groupe de réflexion éthique</w:t>
      </w:r>
      <w:r w:rsidR="00A25440">
        <w:rPr>
          <w:rFonts w:ascii="Arial" w:hAnsi="Arial" w:cs="Arial"/>
          <w:sz w:val="22"/>
          <w:szCs w:val="22"/>
        </w:rPr>
        <w:t xml:space="preserve"> et bientraitance</w:t>
      </w:r>
      <w:r>
        <w:rPr>
          <w:rFonts w:ascii="Arial" w:hAnsi="Arial" w:cs="Arial"/>
          <w:sz w:val="22"/>
          <w:szCs w:val="22"/>
        </w:rPr>
        <w:t xml:space="preserve"> par mail ou par courrier.</w:t>
      </w:r>
    </w:p>
    <w:p w14:paraId="100E588A" w14:textId="09D194B7" w:rsidR="009975FB" w:rsidRPr="009975FB" w:rsidRDefault="009975FB" w:rsidP="009975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9975FB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/>
        </w:rPr>
        <w:t xml:space="preserve"> </w:t>
      </w:r>
      <w:r w:rsidRPr="009975FB">
        <w:rPr>
          <w:rFonts w:ascii="Arial" w:hAnsi="Arial" w:cs="Arial"/>
          <w:sz w:val="22"/>
          <w:szCs w:val="22"/>
        </w:rPr>
        <w:t>Seuls</w:t>
      </w:r>
      <w:r w:rsidR="005D0647">
        <w:rPr>
          <w:rFonts w:ascii="Arial" w:hAnsi="Arial" w:cs="Arial"/>
          <w:sz w:val="22"/>
          <w:szCs w:val="22"/>
        </w:rPr>
        <w:t xml:space="preserve"> les</w:t>
      </w:r>
      <w:r w:rsidRPr="009975FB">
        <w:rPr>
          <w:rFonts w:ascii="Arial" w:hAnsi="Arial" w:cs="Arial"/>
          <w:sz w:val="22"/>
          <w:szCs w:val="22"/>
        </w:rPr>
        <w:t xml:space="preserve"> membres du COPIL auront accès aux fiches saisines et veilleront</w:t>
      </w:r>
      <w:r w:rsidR="00477662">
        <w:rPr>
          <w:rFonts w:ascii="Arial" w:hAnsi="Arial" w:cs="Arial"/>
          <w:sz w:val="22"/>
          <w:szCs w:val="22"/>
        </w:rPr>
        <w:t xml:space="preserve"> ainsi</w:t>
      </w:r>
      <w:r w:rsidRPr="009975FB">
        <w:rPr>
          <w:rFonts w:ascii="Arial" w:hAnsi="Arial" w:cs="Arial"/>
          <w:sz w:val="22"/>
          <w:szCs w:val="22"/>
        </w:rPr>
        <w:t xml:space="preserve"> à garantir </w:t>
      </w:r>
      <w:r w:rsidRPr="009975FB">
        <w:rPr>
          <w:rFonts w:ascii="Arial" w:hAnsi="Arial" w:cs="Arial"/>
          <w:b/>
          <w:bCs/>
          <w:sz w:val="22"/>
          <w:szCs w:val="22"/>
        </w:rPr>
        <w:t>l’anonymat et la confidentialité</w:t>
      </w:r>
      <w:r w:rsidRPr="009975FB">
        <w:rPr>
          <w:rFonts w:ascii="Arial" w:hAnsi="Arial" w:cs="Arial"/>
          <w:sz w:val="22"/>
          <w:szCs w:val="22"/>
        </w:rPr>
        <w:t xml:space="preserve"> du contenu. </w:t>
      </w:r>
    </w:p>
    <w:p w14:paraId="0B1ADF79" w14:textId="32D7DC05" w:rsidR="00E07B11" w:rsidRPr="00CF328D" w:rsidRDefault="009975FB" w:rsidP="00E07B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E07B11" w:rsidRPr="00CF328D">
        <w:rPr>
          <w:rFonts w:ascii="Arial" w:hAnsi="Arial" w:cs="Arial"/>
          <w:sz w:val="22"/>
          <w:szCs w:val="22"/>
        </w:rPr>
        <w:t xml:space="preserve">Le choix d’acceptation ou de refus de débattre sur la question </w:t>
      </w:r>
      <w:r>
        <w:rPr>
          <w:rFonts w:ascii="Arial" w:hAnsi="Arial" w:cs="Arial"/>
          <w:sz w:val="22"/>
          <w:szCs w:val="22"/>
        </w:rPr>
        <w:t xml:space="preserve">est </w:t>
      </w:r>
      <w:r w:rsidR="00E07B11" w:rsidRPr="00CF328D">
        <w:rPr>
          <w:rFonts w:ascii="Arial" w:hAnsi="Arial" w:cs="Arial"/>
          <w:sz w:val="22"/>
          <w:szCs w:val="22"/>
        </w:rPr>
        <w:t xml:space="preserve">soumis </w:t>
      </w:r>
      <w:r>
        <w:rPr>
          <w:rFonts w:ascii="Arial" w:hAnsi="Arial" w:cs="Arial"/>
          <w:sz w:val="22"/>
          <w:szCs w:val="22"/>
        </w:rPr>
        <w:t>à l’appréciation du COPIL</w:t>
      </w:r>
      <w:r w:rsidR="00E07B11" w:rsidRPr="00CF328D">
        <w:rPr>
          <w:rFonts w:ascii="Arial" w:hAnsi="Arial" w:cs="Arial"/>
          <w:sz w:val="22"/>
          <w:szCs w:val="22"/>
        </w:rPr>
        <w:t>.</w:t>
      </w:r>
    </w:p>
    <w:p w14:paraId="20FBD9A2" w14:textId="77777777" w:rsidR="00E07B11" w:rsidRPr="00CF328D" w:rsidRDefault="00E07B11" w:rsidP="00E07B11">
      <w:pPr>
        <w:jc w:val="both"/>
        <w:rPr>
          <w:rFonts w:ascii="Arial" w:hAnsi="Arial" w:cs="Arial"/>
          <w:sz w:val="22"/>
          <w:szCs w:val="22"/>
        </w:rPr>
      </w:pPr>
    </w:p>
    <w:p w14:paraId="78D8E9EC" w14:textId="0BD35F71" w:rsidR="00E07B11" w:rsidRPr="00714DA9" w:rsidRDefault="00E07B11" w:rsidP="00E07B11">
      <w:pPr>
        <w:jc w:val="both"/>
        <w:rPr>
          <w:rFonts w:ascii="Arial" w:hAnsi="Arial" w:cs="Arial"/>
          <w:sz w:val="24"/>
          <w:szCs w:val="24"/>
        </w:rPr>
      </w:pPr>
      <w:r w:rsidRPr="00714DA9">
        <w:rPr>
          <w:rFonts w:ascii="Arial" w:hAnsi="Arial" w:cs="Arial"/>
          <w:b/>
          <w:bCs/>
          <w:sz w:val="24"/>
          <w:szCs w:val="24"/>
        </w:rPr>
        <w:t>2.</w:t>
      </w:r>
      <w:r w:rsidR="009975FB" w:rsidRPr="00714DA9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4DA9">
        <w:rPr>
          <w:rFonts w:ascii="Arial" w:hAnsi="Arial" w:cs="Arial"/>
          <w:b/>
          <w:bCs/>
          <w:sz w:val="24"/>
          <w:szCs w:val="24"/>
        </w:rPr>
        <w:t>Personnes pouvant adresser une saisine</w:t>
      </w:r>
      <w:r w:rsidRPr="00714DA9">
        <w:rPr>
          <w:rFonts w:ascii="Arial" w:hAnsi="Arial" w:cs="Arial"/>
          <w:sz w:val="24"/>
          <w:szCs w:val="24"/>
        </w:rPr>
        <w:t xml:space="preserve"> : </w:t>
      </w:r>
    </w:p>
    <w:p w14:paraId="34930D47" w14:textId="751E59BC" w:rsidR="00E07B11" w:rsidRPr="00CF328D" w:rsidRDefault="008B16F5" w:rsidP="00E07B11">
      <w:pPr>
        <w:pStyle w:val="Paragraphedeliste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personnes sous mesure de protection</w:t>
      </w:r>
    </w:p>
    <w:p w14:paraId="15AAF1DC" w14:textId="68B5BA25" w:rsidR="008B16F5" w:rsidRPr="009975FB" w:rsidRDefault="008B16F5" w:rsidP="008B16F5">
      <w:pPr>
        <w:pStyle w:val="Paragraphedeliste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L’e</w:t>
      </w:r>
      <w:r w:rsidRPr="00CF328D">
        <w:rPr>
          <w:rFonts w:ascii="Arial" w:hAnsi="Arial" w:cs="Arial"/>
          <w:sz w:val="22"/>
          <w:szCs w:val="22"/>
        </w:rPr>
        <w:t xml:space="preserve">ntourage des </w:t>
      </w:r>
      <w:r>
        <w:rPr>
          <w:rFonts w:ascii="Arial" w:hAnsi="Arial" w:cs="Arial"/>
          <w:sz w:val="22"/>
          <w:szCs w:val="22"/>
        </w:rPr>
        <w:t xml:space="preserve">personnes </w:t>
      </w:r>
    </w:p>
    <w:p w14:paraId="08713117" w14:textId="3144DFDF" w:rsidR="00E07B11" w:rsidRPr="00CF328D" w:rsidRDefault="008B16F5" w:rsidP="00E07B11">
      <w:pPr>
        <w:pStyle w:val="Paragraphedeliste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a</w:t>
      </w:r>
      <w:r w:rsidR="00E07B11" w:rsidRPr="00CF328D">
        <w:rPr>
          <w:rFonts w:ascii="Arial" w:hAnsi="Arial" w:cs="Arial"/>
          <w:sz w:val="22"/>
          <w:szCs w:val="22"/>
        </w:rPr>
        <w:t xml:space="preserve">dministrateurs de l’AT66 </w:t>
      </w:r>
    </w:p>
    <w:p w14:paraId="79750017" w14:textId="7C608D7A" w:rsidR="00E07B11" w:rsidRPr="00CF328D" w:rsidRDefault="008B16F5" w:rsidP="00E07B11">
      <w:pPr>
        <w:pStyle w:val="Paragraphedeliste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p</w:t>
      </w:r>
      <w:r w:rsidR="00E07B11" w:rsidRPr="00CF328D">
        <w:rPr>
          <w:rFonts w:ascii="Arial" w:hAnsi="Arial" w:cs="Arial"/>
          <w:sz w:val="22"/>
          <w:szCs w:val="22"/>
        </w:rPr>
        <w:t xml:space="preserve">rofessionnels de l’AT66 </w:t>
      </w:r>
    </w:p>
    <w:p w14:paraId="7C81B584" w14:textId="541D87C8" w:rsidR="00E07B11" w:rsidRPr="00CF328D" w:rsidRDefault="00714DA9" w:rsidP="00E07B1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8539D" wp14:editId="3EAF9AAE">
                <wp:simplePos x="0" y="0"/>
                <wp:positionH relativeFrom="margin">
                  <wp:posOffset>52070</wp:posOffset>
                </wp:positionH>
                <wp:positionV relativeFrom="paragraph">
                  <wp:posOffset>158750</wp:posOffset>
                </wp:positionV>
                <wp:extent cx="5730240" cy="7620"/>
                <wp:effectExtent l="0" t="0" r="22860" b="3048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24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55EE57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1pt,12.5pt" to="455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IYJwQEAAPEDAAAOAAAAZHJzL2Uyb0RvYy54bWysU9uO0zAQfUfiHyy/06QFdlHUdB+2Wl4Q&#10;rLh8gNcZN5Z8k8c0yd8zdtqEm4RAvExi+5yZOcfj/d1oDTtDRO1dy7ebmjNw0nfanVr+5fPDizec&#10;YRKuE8Y7aPkEyO8Oz5/th9DAzvfedBAZJXHYDKHlfUqhqSqUPViBGx/A0aHy0YpEy3iquigGym5N&#10;tavrm2rwsQvRS0Ck3eN8yA8lv1Ig0welEBIzLafeUomxxKccq8NeNKcoQq/lpQ3xD11YoR0VXVId&#10;RRLsa9S/pLJaRo9epY30tvJKaQlFA6nZ1j+p+dSLAEULmYNhsQn/X1r5/nzvHiPZMARsMDzGrGJU&#10;0eYv9cfGYta0mAVjYpI2X9++rHevyFNJZ7c3u+JltXJDxPQWvGX5p+VGuyxFNOL8DhPVI+gVkreN&#10;yxG90d2DNqYs8hDAvYnsLOj60rjN10W8H1A5yVFgP4NwwqNPF1zOWa26yl+aDMz1PoJiuiMl29JX&#10;Gbm1mpASXLpWNI7Qmaaot4VY/5l4wWcqlHH8G/LCKJW9SwvZaufj76qvJqkZf3Vg1p0tePLdVG68&#10;WENzVTy9vIE8uN+vC319qYdvAAAA//8DAFBLAwQUAAYACAAAACEA6E1Zk+AAAAAHAQAADwAAAGRy&#10;cy9kb3ducmV2LnhtbEyPwU7DMBBE70j8g7VI3KjTCKI0xKkQCKmg9kBbqXBzkyVJidfBdtPA17Oc&#10;4Dg7o5m3+Xw0nRjQ+daSgukkAoFU2qqlWsF283iVgvBBU6U7S6jgCz3Mi/OzXGeVPdELDutQCy4h&#10;n2kFTQh9JqUvGzTaT2yPxN67dUYHlq6WldMnLjedjKMokUa3xAuN7vG+wfJjfTQKPpdP22W6Ouzs&#10;9cPr4c3tFsPz90Kpy4vx7hZEwDH8heEXn9GhYKa9PVLlRacgjTmoIL7hj9ieTaMExJ4PSQyyyOV/&#10;/uIHAAD//wMAUEsBAi0AFAAGAAgAAAAhALaDOJL+AAAA4QEAABMAAAAAAAAAAAAAAAAAAAAAAFtD&#10;b250ZW50X1R5cGVzXS54bWxQSwECLQAUAAYACAAAACEAOP0h/9YAAACUAQAACwAAAAAAAAAAAAAA&#10;AAAvAQAAX3JlbHMvLnJlbHNQSwECLQAUAAYACAAAACEAsbiGCcEBAADxAwAADgAAAAAAAAAAAAAA&#10;AAAuAgAAZHJzL2Uyb0RvYy54bWxQSwECLQAUAAYACAAAACEA6E1Zk+AAAAAHAQAADwAAAAAAAAAA&#10;AAAAAAAbBAAAZHJzL2Rvd25yZXYueG1sUEsFBgAAAAAEAAQA8wAAACgFAAAAAA==&#10;" strokecolor="black [3213]" strokeweight=".5pt">
                <v:stroke dashstyle="1 1" joinstyle="miter"/>
                <w10:wrap anchorx="margin"/>
              </v:line>
            </w:pict>
          </mc:Fallback>
        </mc:AlternateContent>
      </w:r>
    </w:p>
    <w:p w14:paraId="13329606" w14:textId="77777777" w:rsidR="00714DA9" w:rsidRDefault="00714DA9" w:rsidP="00E07B11">
      <w:pPr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14:paraId="171D93CC" w14:textId="00C2045A" w:rsidR="00E07B11" w:rsidRDefault="00E07B11" w:rsidP="00E07B11">
      <w:pPr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714DA9">
        <w:rPr>
          <w:rFonts w:ascii="Arial" w:hAnsi="Arial" w:cs="Arial"/>
          <w:b/>
          <w:bCs/>
          <w:sz w:val="26"/>
          <w:szCs w:val="26"/>
          <w:u w:val="single"/>
        </w:rPr>
        <w:t xml:space="preserve">Fiche à faire parvenir au groupe </w:t>
      </w:r>
      <w:r w:rsidR="00714DA9">
        <w:rPr>
          <w:rFonts w:ascii="Arial" w:hAnsi="Arial" w:cs="Arial"/>
          <w:b/>
          <w:bCs/>
          <w:sz w:val="26"/>
          <w:szCs w:val="26"/>
          <w:u w:val="single"/>
        </w:rPr>
        <w:t>« </w:t>
      </w:r>
      <w:r w:rsidRPr="00714DA9">
        <w:rPr>
          <w:rFonts w:ascii="Arial" w:hAnsi="Arial" w:cs="Arial"/>
          <w:b/>
          <w:bCs/>
          <w:sz w:val="26"/>
          <w:szCs w:val="26"/>
          <w:u w:val="single"/>
        </w:rPr>
        <w:t>éthique</w:t>
      </w:r>
      <w:r w:rsidR="00714DA9">
        <w:rPr>
          <w:rFonts w:ascii="Arial" w:hAnsi="Arial" w:cs="Arial"/>
          <w:b/>
          <w:bCs/>
          <w:sz w:val="26"/>
          <w:szCs w:val="26"/>
          <w:u w:val="single"/>
        </w:rPr>
        <w:t xml:space="preserve"> et bientraitance »</w:t>
      </w:r>
    </w:p>
    <w:p w14:paraId="5F3942E3" w14:textId="43057955" w:rsidR="00714DA9" w:rsidRDefault="00714DA9" w:rsidP="00E07B11">
      <w:pPr>
        <w:jc w:val="center"/>
        <w:rPr>
          <w:rFonts w:ascii="Arial" w:hAnsi="Arial" w:cs="Arial"/>
          <w:b/>
          <w:bCs/>
          <w:u w:val="single"/>
        </w:rPr>
      </w:pPr>
    </w:p>
    <w:p w14:paraId="440C85CC" w14:textId="77777777" w:rsidR="00714DA9" w:rsidRPr="00714DA9" w:rsidRDefault="00714DA9" w:rsidP="00E07B11">
      <w:pPr>
        <w:jc w:val="center"/>
        <w:rPr>
          <w:rFonts w:ascii="Arial" w:hAnsi="Arial" w:cs="Arial"/>
          <w:b/>
          <w:bCs/>
          <w:u w:val="single"/>
        </w:rPr>
      </w:pPr>
    </w:p>
    <w:p w14:paraId="64BBC2E9" w14:textId="6380EDDE" w:rsidR="00E07B11" w:rsidRPr="005D0647" w:rsidRDefault="00E07B11" w:rsidP="00714DA9">
      <w:pPr>
        <w:pStyle w:val="Paragraphedeliste"/>
        <w:numPr>
          <w:ilvl w:val="0"/>
          <w:numId w:val="8"/>
        </w:numPr>
        <w:rPr>
          <w:rStyle w:val="Lienhypertexte"/>
          <w:rFonts w:ascii="Arial" w:hAnsi="Arial" w:cs="Arial"/>
          <w:color w:val="000000"/>
          <w:sz w:val="24"/>
          <w:szCs w:val="24"/>
          <w:u w:val="none"/>
        </w:rPr>
      </w:pPr>
      <w:r w:rsidRPr="00714DA9">
        <w:rPr>
          <w:rFonts w:ascii="Arial" w:hAnsi="Arial" w:cs="Arial"/>
          <w:b/>
          <w:bCs/>
          <w:sz w:val="22"/>
          <w:szCs w:val="22"/>
        </w:rPr>
        <w:t>Soit par mail :</w:t>
      </w:r>
      <w:r w:rsidRPr="00714DA9">
        <w:rPr>
          <w:rFonts w:ascii="Arial" w:hAnsi="Arial" w:cs="Arial"/>
          <w:sz w:val="22"/>
          <w:szCs w:val="22"/>
        </w:rPr>
        <w:t xml:space="preserve"> </w:t>
      </w:r>
      <w:hyperlink r:id="rId8" w:history="1"/>
      <w:hyperlink r:id="rId9" w:history="1">
        <w:r w:rsidR="007E5E80" w:rsidRPr="005D0647">
          <w:rPr>
            <w:rStyle w:val="Lienhypertexte"/>
            <w:rFonts w:ascii="Arial" w:hAnsi="Arial" w:cs="Arial"/>
            <w:sz w:val="24"/>
            <w:szCs w:val="24"/>
            <w:highlight w:val="yellow"/>
          </w:rPr>
          <w:t>ethique-bientraitance@at66.fr</w:t>
        </w:r>
      </w:hyperlink>
    </w:p>
    <w:p w14:paraId="64324965" w14:textId="77777777" w:rsidR="00714DA9" w:rsidRPr="00714DA9" w:rsidRDefault="00714DA9" w:rsidP="00714DA9">
      <w:pPr>
        <w:pStyle w:val="Paragraphedeliste"/>
        <w:ind w:left="720"/>
        <w:rPr>
          <w:rFonts w:ascii="Arial" w:hAnsi="Arial" w:cs="Arial"/>
          <w:sz w:val="22"/>
          <w:szCs w:val="22"/>
        </w:rPr>
      </w:pPr>
    </w:p>
    <w:p w14:paraId="123161A1" w14:textId="4842F770" w:rsidR="00E07B11" w:rsidRDefault="00E07B11" w:rsidP="00714DA9">
      <w:pPr>
        <w:pStyle w:val="Paragraphedeliste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714DA9">
        <w:rPr>
          <w:rFonts w:ascii="Arial" w:hAnsi="Arial" w:cs="Arial"/>
          <w:b/>
          <w:bCs/>
          <w:sz w:val="22"/>
          <w:szCs w:val="22"/>
        </w:rPr>
        <w:t>Soit par courrier :</w:t>
      </w:r>
    </w:p>
    <w:p w14:paraId="50F3F4CF" w14:textId="77777777" w:rsidR="005D0647" w:rsidRPr="005D0647" w:rsidRDefault="005D0647" w:rsidP="005D0647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4C1B5E0D" w14:textId="77777777" w:rsidR="005D0647" w:rsidRPr="00714DA9" w:rsidRDefault="005D0647" w:rsidP="005D0647">
      <w:pPr>
        <w:pStyle w:val="Paragraphedeliste"/>
        <w:ind w:left="720"/>
        <w:rPr>
          <w:rFonts w:ascii="Arial" w:hAnsi="Arial" w:cs="Arial"/>
          <w:b/>
          <w:bCs/>
          <w:sz w:val="22"/>
          <w:szCs w:val="22"/>
        </w:rPr>
      </w:pPr>
    </w:p>
    <w:p w14:paraId="0B7B1012" w14:textId="27AD2C3F" w:rsidR="00E07B11" w:rsidRPr="00714DA9" w:rsidRDefault="00E07B11" w:rsidP="00E07B11">
      <w:pPr>
        <w:jc w:val="center"/>
        <w:rPr>
          <w:rFonts w:ascii="Arial" w:hAnsi="Arial" w:cs="Arial"/>
          <w:sz w:val="22"/>
          <w:szCs w:val="22"/>
        </w:rPr>
      </w:pPr>
      <w:r w:rsidRPr="00714DA9">
        <w:rPr>
          <w:rFonts w:ascii="Arial" w:hAnsi="Arial" w:cs="Arial"/>
          <w:sz w:val="22"/>
          <w:szCs w:val="22"/>
        </w:rPr>
        <w:t>AT66</w:t>
      </w:r>
    </w:p>
    <w:p w14:paraId="0B2426F5" w14:textId="42D8E6A0" w:rsidR="00E07B11" w:rsidRPr="00714DA9" w:rsidRDefault="00E07B11" w:rsidP="00E07B11">
      <w:pPr>
        <w:jc w:val="center"/>
        <w:rPr>
          <w:rFonts w:ascii="Arial" w:hAnsi="Arial" w:cs="Arial"/>
          <w:sz w:val="22"/>
          <w:szCs w:val="22"/>
        </w:rPr>
      </w:pPr>
      <w:r w:rsidRPr="00714DA9">
        <w:rPr>
          <w:rFonts w:ascii="Arial" w:hAnsi="Arial" w:cs="Arial"/>
          <w:sz w:val="22"/>
          <w:szCs w:val="22"/>
        </w:rPr>
        <w:t xml:space="preserve">A l’attention </w:t>
      </w:r>
      <w:r w:rsidR="00714DA9">
        <w:rPr>
          <w:rFonts w:ascii="Arial" w:hAnsi="Arial" w:cs="Arial"/>
          <w:sz w:val="22"/>
          <w:szCs w:val="22"/>
        </w:rPr>
        <w:t>du groupe « </w:t>
      </w:r>
      <w:r w:rsidRPr="00714DA9">
        <w:rPr>
          <w:rFonts w:ascii="Arial" w:hAnsi="Arial" w:cs="Arial"/>
          <w:sz w:val="22"/>
          <w:szCs w:val="22"/>
        </w:rPr>
        <w:t>éthique</w:t>
      </w:r>
      <w:r w:rsidR="00A25440" w:rsidRPr="00714DA9">
        <w:rPr>
          <w:rFonts w:ascii="Arial" w:hAnsi="Arial" w:cs="Arial"/>
          <w:sz w:val="22"/>
          <w:szCs w:val="22"/>
        </w:rPr>
        <w:t xml:space="preserve"> et bientraitance</w:t>
      </w:r>
      <w:r w:rsidR="00714DA9">
        <w:rPr>
          <w:rFonts w:ascii="Arial" w:hAnsi="Arial" w:cs="Arial"/>
          <w:sz w:val="22"/>
          <w:szCs w:val="22"/>
        </w:rPr>
        <w:t> »</w:t>
      </w:r>
      <w:r w:rsidRPr="00714DA9">
        <w:rPr>
          <w:rFonts w:ascii="Arial" w:hAnsi="Arial" w:cs="Arial"/>
          <w:sz w:val="22"/>
          <w:szCs w:val="22"/>
        </w:rPr>
        <w:t xml:space="preserve"> (</w:t>
      </w:r>
      <w:r w:rsidR="00714DA9">
        <w:rPr>
          <w:rFonts w:ascii="Arial" w:hAnsi="Arial" w:cs="Arial"/>
          <w:sz w:val="22"/>
          <w:szCs w:val="22"/>
        </w:rPr>
        <w:t>CONFIDENTIEL</w:t>
      </w:r>
      <w:r w:rsidRPr="00714DA9">
        <w:rPr>
          <w:rFonts w:ascii="Arial" w:hAnsi="Arial" w:cs="Arial"/>
          <w:sz w:val="22"/>
          <w:szCs w:val="22"/>
        </w:rPr>
        <w:t>)</w:t>
      </w:r>
    </w:p>
    <w:p w14:paraId="04F74320" w14:textId="14CA2945" w:rsidR="00E07B11" w:rsidRPr="00714DA9" w:rsidRDefault="00E07B11" w:rsidP="00E07B11">
      <w:pPr>
        <w:jc w:val="center"/>
        <w:rPr>
          <w:rFonts w:ascii="Arial" w:hAnsi="Arial" w:cs="Arial"/>
          <w:sz w:val="22"/>
          <w:szCs w:val="22"/>
        </w:rPr>
      </w:pPr>
      <w:r w:rsidRPr="00714DA9">
        <w:rPr>
          <w:rFonts w:ascii="Arial" w:hAnsi="Arial" w:cs="Arial"/>
          <w:sz w:val="22"/>
          <w:szCs w:val="22"/>
        </w:rPr>
        <w:t>460 rue Louis Mouillard</w:t>
      </w:r>
    </w:p>
    <w:p w14:paraId="1CD6C5FE" w14:textId="04993B4E" w:rsidR="00E07B11" w:rsidRDefault="00E07B11" w:rsidP="00E07B11">
      <w:pPr>
        <w:jc w:val="center"/>
        <w:rPr>
          <w:rFonts w:ascii="Arial" w:hAnsi="Arial" w:cs="Arial"/>
          <w:sz w:val="22"/>
          <w:szCs w:val="22"/>
        </w:rPr>
      </w:pPr>
      <w:r w:rsidRPr="00714DA9">
        <w:rPr>
          <w:rFonts w:ascii="Arial" w:hAnsi="Arial" w:cs="Arial"/>
          <w:sz w:val="22"/>
          <w:szCs w:val="22"/>
        </w:rPr>
        <w:t>66050 PERPIGNAN</w:t>
      </w:r>
    </w:p>
    <w:p w14:paraId="0584CA0D" w14:textId="77777777" w:rsidR="00714DA9" w:rsidRPr="00714DA9" w:rsidRDefault="00714DA9" w:rsidP="00E07B11">
      <w:pPr>
        <w:jc w:val="center"/>
        <w:rPr>
          <w:rFonts w:ascii="Arial" w:hAnsi="Arial" w:cs="Arial"/>
          <w:sz w:val="22"/>
          <w:szCs w:val="22"/>
        </w:rPr>
      </w:pPr>
    </w:p>
    <w:p w14:paraId="767670EB" w14:textId="4EDDE44C" w:rsidR="00E07B11" w:rsidRDefault="00E07B11" w:rsidP="00E07B11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CF328D">
        <w:rPr>
          <w:rFonts w:ascii="Arial" w:hAnsi="Arial" w:cs="Arial"/>
          <w:i/>
          <w:iCs/>
          <w:sz w:val="22"/>
          <w:szCs w:val="22"/>
        </w:rPr>
        <w:t>Un accusé de réception sera adressé dès réception de la fiche de saisine.</w:t>
      </w:r>
    </w:p>
    <w:p w14:paraId="318C20A9" w14:textId="67CDC032" w:rsidR="00714DA9" w:rsidRDefault="00714DA9" w:rsidP="00E07B11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5B531EF8" w14:textId="1ED80403" w:rsidR="00714DA9" w:rsidRDefault="00714DA9" w:rsidP="00E07B11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601E9A7D" w14:textId="11199E7B" w:rsidR="00714DA9" w:rsidRDefault="00714DA9" w:rsidP="00E07B11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1EE18BD5" w14:textId="4DBE383B" w:rsidR="00714DA9" w:rsidRDefault="00714DA9" w:rsidP="00E07B11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157FFEB6" w14:textId="6A5B4656" w:rsidR="00714DA9" w:rsidRDefault="00714DA9" w:rsidP="00E07B11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4AA63040" w14:textId="6495ED60" w:rsidR="00714DA9" w:rsidRDefault="00714DA9" w:rsidP="00E07B11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66C06BD1" w14:textId="7EF518FF" w:rsidR="00714DA9" w:rsidRDefault="00714DA9" w:rsidP="00E07B11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1BCCFA4E" w14:textId="21AB4BFE" w:rsidR="00714DA9" w:rsidRDefault="00714DA9" w:rsidP="00E07B11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438F17F4" w14:textId="6396CCD2" w:rsidR="00714DA9" w:rsidRDefault="00714DA9" w:rsidP="00E07B11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2B3C84AF" w14:textId="4BBAF2BC" w:rsidR="00714DA9" w:rsidRDefault="00714DA9" w:rsidP="00E07B11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5DFEE2DF" w14:textId="16527748" w:rsidR="00714DA9" w:rsidRDefault="00714DA9" w:rsidP="00E07B11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74B6B8B4" w14:textId="20D8D065" w:rsidR="00714DA9" w:rsidRDefault="00714DA9" w:rsidP="00E07B11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38BF8809" w14:textId="26D296D7" w:rsidR="00714DA9" w:rsidRDefault="00714DA9" w:rsidP="00E07B11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77F17A36" w14:textId="05EA6E18" w:rsidR="00714DA9" w:rsidRDefault="00714DA9" w:rsidP="00E07B11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0D8E4798" w14:textId="265D4087" w:rsidR="00714DA9" w:rsidRDefault="00714DA9" w:rsidP="00E07B11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62813842" w14:textId="1258252E" w:rsidR="00714DA9" w:rsidRDefault="00714DA9" w:rsidP="00E07B11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5A970A16" w14:textId="6F6AC68E" w:rsidR="00714DA9" w:rsidRDefault="00714DA9" w:rsidP="00E07B11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6E502A3F" w14:textId="1471AC0C" w:rsidR="00714DA9" w:rsidRDefault="00714DA9" w:rsidP="00E07B11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67E21742" w14:textId="67A32314" w:rsidR="00714DA9" w:rsidRDefault="00714DA9" w:rsidP="00E07B11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7885A9E0" w14:textId="5320EF64" w:rsidR="00714DA9" w:rsidRPr="00714DA9" w:rsidRDefault="00714DA9" w:rsidP="00E07B11">
      <w:pPr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714DA9">
        <w:rPr>
          <w:rFonts w:ascii="Arial" w:hAnsi="Arial" w:cs="Arial"/>
          <w:b/>
          <w:bCs/>
          <w:sz w:val="26"/>
          <w:szCs w:val="26"/>
          <w:u w:val="single"/>
        </w:rPr>
        <w:t>FICHE DE SAISINE</w:t>
      </w:r>
    </w:p>
    <w:p w14:paraId="38D6EACC" w14:textId="77777777" w:rsidR="00E07B11" w:rsidRPr="00F21796" w:rsidRDefault="00E07B11" w:rsidP="00E07B11">
      <w:pPr>
        <w:rPr>
          <w:rFonts w:ascii="Arial" w:hAnsi="Arial" w:cs="Arial"/>
          <w:i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07B11" w14:paraId="766EA044" w14:textId="77777777" w:rsidTr="00510A71">
        <w:tc>
          <w:tcPr>
            <w:tcW w:w="9062" w:type="dxa"/>
          </w:tcPr>
          <w:p w14:paraId="4B0E6F55" w14:textId="318CA978" w:rsidR="00E07B11" w:rsidRDefault="00E07B11" w:rsidP="00510A71">
            <w:pPr>
              <w:jc w:val="both"/>
              <w:rPr>
                <w:rFonts w:ascii="Arial" w:hAnsi="Arial" w:cs="Arial"/>
                <w:b/>
                <w:bCs/>
              </w:rPr>
            </w:pPr>
            <w:r w:rsidRPr="00714DA9">
              <w:rPr>
                <w:rFonts w:ascii="Arial" w:hAnsi="Arial" w:cs="Arial"/>
                <w:b/>
                <w:bCs/>
                <w:sz w:val="24"/>
                <w:szCs w:val="24"/>
              </w:rPr>
              <w:t>Demandeur</w:t>
            </w:r>
            <w:r w:rsidRPr="009A46C7">
              <w:rPr>
                <w:rFonts w:ascii="Arial" w:hAnsi="Arial" w:cs="Arial"/>
                <w:b/>
                <w:bCs/>
              </w:rPr>
              <w:t xml:space="preserve"> </w:t>
            </w:r>
            <w:r w:rsidRPr="000D624E">
              <w:rPr>
                <w:rFonts w:ascii="Arial" w:hAnsi="Arial" w:cs="Arial"/>
              </w:rPr>
              <w:t>(facultatif, la demande peut être anonyme)</w:t>
            </w:r>
            <w:r w:rsidRPr="007F024C">
              <w:rPr>
                <w:rFonts w:ascii="Arial" w:hAnsi="Arial" w:cs="Arial"/>
              </w:rPr>
              <w:t> </w:t>
            </w:r>
            <w:r w:rsidRPr="007F024C"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7C4E27C6" w14:textId="77777777" w:rsidR="00714DA9" w:rsidRDefault="00714DA9" w:rsidP="00510A71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6704FFC" w14:textId="056E6587" w:rsidR="00E07B11" w:rsidRPr="00517CBF" w:rsidRDefault="00E07B11" w:rsidP="00510A71">
            <w:pPr>
              <w:jc w:val="both"/>
              <w:rPr>
                <w:rFonts w:ascii="Arial" w:hAnsi="Arial" w:cs="Arial"/>
                <w:b/>
                <w:bCs/>
              </w:rPr>
            </w:pPr>
            <w:r w:rsidRPr="00714DA9">
              <w:rPr>
                <w:rFonts w:ascii="Arial" w:hAnsi="Arial" w:cs="Arial"/>
                <w:b/>
                <w:bCs/>
                <w:sz w:val="24"/>
                <w:szCs w:val="24"/>
              </w:rPr>
              <w:t>Date de la demande :</w:t>
            </w:r>
          </w:p>
          <w:p w14:paraId="3B531578" w14:textId="77777777" w:rsidR="00E07B11" w:rsidRPr="00F86688" w:rsidRDefault="00E07B11" w:rsidP="00510A71">
            <w:pPr>
              <w:jc w:val="both"/>
              <w:rPr>
                <w:rFonts w:ascii="Arial" w:hAnsi="Arial" w:cs="Arial"/>
              </w:rPr>
            </w:pPr>
          </w:p>
          <w:p w14:paraId="571ABD33" w14:textId="18318E00" w:rsidR="00E07B11" w:rsidRPr="00714DA9" w:rsidRDefault="00E07B11" w:rsidP="00714DA9">
            <w:pPr>
              <w:jc w:val="both"/>
              <w:rPr>
                <w:rFonts w:ascii="Arial" w:hAnsi="Arial" w:cs="Arial"/>
                <w:u w:val="single"/>
              </w:rPr>
            </w:pPr>
            <w:r w:rsidRPr="00714DA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Motif de la saisine :</w:t>
            </w:r>
            <w:r w:rsidRPr="00DC27B3">
              <w:rPr>
                <w:rFonts w:ascii="Arial" w:hAnsi="Arial" w:cs="Arial"/>
                <w:b/>
                <w:bCs/>
              </w:rPr>
              <w:t xml:space="preserve"> </w:t>
            </w:r>
            <w:r w:rsidRPr="00BA76D0">
              <w:rPr>
                <w:rFonts w:ascii="Arial" w:hAnsi="Arial" w:cs="Arial"/>
                <w:i/>
                <w:iCs/>
              </w:rPr>
              <w:t xml:space="preserve">(Expliquez brièvement </w:t>
            </w:r>
            <w:r>
              <w:rPr>
                <w:rFonts w:ascii="Arial" w:hAnsi="Arial" w:cs="Arial"/>
                <w:i/>
                <w:iCs/>
              </w:rPr>
              <w:t>le motif</w:t>
            </w:r>
            <w:r w:rsidRPr="00BA76D0">
              <w:rPr>
                <w:rFonts w:ascii="Arial" w:hAnsi="Arial" w:cs="Arial"/>
                <w:i/>
                <w:iCs/>
              </w:rPr>
              <w:t xml:space="preserve"> de la saisine </w:t>
            </w:r>
            <w:r w:rsidRPr="00714DA9">
              <w:rPr>
                <w:rFonts w:ascii="Arial" w:hAnsi="Arial" w:cs="Arial"/>
                <w:i/>
                <w:iCs/>
              </w:rPr>
              <w:t xml:space="preserve">du groupe </w:t>
            </w:r>
            <w:r w:rsidR="00714DA9">
              <w:rPr>
                <w:rFonts w:ascii="Arial" w:hAnsi="Arial" w:cs="Arial"/>
                <w:i/>
                <w:iCs/>
              </w:rPr>
              <w:t>« </w:t>
            </w:r>
            <w:r w:rsidRPr="00714DA9">
              <w:rPr>
                <w:rFonts w:ascii="Arial" w:hAnsi="Arial" w:cs="Arial"/>
                <w:i/>
                <w:iCs/>
              </w:rPr>
              <w:t>éthique</w:t>
            </w:r>
            <w:r w:rsidR="00A25440" w:rsidRPr="00714DA9">
              <w:rPr>
                <w:rFonts w:ascii="Arial" w:hAnsi="Arial" w:cs="Arial"/>
                <w:i/>
                <w:iCs/>
              </w:rPr>
              <w:t xml:space="preserve"> et bientraitance</w:t>
            </w:r>
            <w:r w:rsidR="00714DA9">
              <w:rPr>
                <w:rFonts w:ascii="Arial" w:hAnsi="Arial" w:cs="Arial"/>
                <w:i/>
                <w:iCs/>
              </w:rPr>
              <w:t> »</w:t>
            </w:r>
            <w:r w:rsidRPr="00BA76D0">
              <w:rPr>
                <w:rFonts w:ascii="Arial" w:hAnsi="Arial" w:cs="Arial"/>
                <w:i/>
                <w:iCs/>
              </w:rPr>
              <w:t>. Indiquez les raisons pour lesquelles vous sollicitez leur expertise)</w:t>
            </w:r>
          </w:p>
          <w:p w14:paraId="4D184793" w14:textId="6C98FE45" w:rsidR="00714DA9" w:rsidRPr="00517CBF" w:rsidRDefault="00517CBF" w:rsidP="00714D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0808A63B" w14:textId="77777777" w:rsidR="00714DA9" w:rsidRPr="00517CBF" w:rsidRDefault="00714DA9" w:rsidP="00510A71">
            <w:pPr>
              <w:pStyle w:val="Paragraphedeliste"/>
              <w:ind w:left="1068"/>
              <w:jc w:val="both"/>
              <w:rPr>
                <w:rFonts w:ascii="Arial" w:hAnsi="Arial" w:cs="Arial"/>
                <w:i/>
                <w:iCs/>
              </w:rPr>
            </w:pPr>
          </w:p>
          <w:p w14:paraId="23577556" w14:textId="77777777" w:rsidR="00E07B11" w:rsidRDefault="00E07B11" w:rsidP="00510A71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714DA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Contexte de la demande :</w:t>
            </w:r>
            <w:r w:rsidRPr="00B65AD1">
              <w:rPr>
                <w:rFonts w:ascii="Arial" w:hAnsi="Arial" w:cs="Arial"/>
              </w:rPr>
              <w:t xml:space="preserve"> </w:t>
            </w:r>
            <w:r w:rsidRPr="00BA76D0">
              <w:rPr>
                <w:rFonts w:ascii="Arial" w:hAnsi="Arial" w:cs="Arial"/>
                <w:i/>
                <w:iCs/>
              </w:rPr>
              <w:t>(Présentez le contexte dans lequel la question éthique s’est posée. Décrivez les circonstances, les personnes impliquées et toute autre élément pertinent)</w:t>
            </w:r>
          </w:p>
          <w:p w14:paraId="08DC6C97" w14:textId="4CC037C3" w:rsidR="00E07B11" w:rsidRPr="00517CBF" w:rsidRDefault="00517CBF" w:rsidP="00510A71">
            <w:pPr>
              <w:jc w:val="both"/>
              <w:rPr>
                <w:rFonts w:ascii="Arial" w:hAnsi="Arial" w:cs="Arial"/>
              </w:rPr>
            </w:pPr>
            <w:r w:rsidRPr="00517CBF">
              <w:rPr>
                <w:rFonts w:ascii="Arial" w:hAnsi="Arial" w:cs="Arial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43CE69F0" w14:textId="445F82D2" w:rsidR="00714DA9" w:rsidRDefault="00517CBF" w:rsidP="00510A71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325DA985" w14:textId="77777777" w:rsidR="00714DA9" w:rsidRDefault="00714DA9" w:rsidP="00510A71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14:paraId="39C1E30D" w14:textId="19D8F95E" w:rsidR="00E07B11" w:rsidRDefault="00E07B11" w:rsidP="00510A71">
            <w:pPr>
              <w:jc w:val="both"/>
              <w:rPr>
                <w:rFonts w:ascii="Arial" w:hAnsi="Arial" w:cs="Arial"/>
              </w:rPr>
            </w:pPr>
            <w:r w:rsidRPr="00714DA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Questions éthiques :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Pr="00BA76D0">
              <w:rPr>
                <w:rFonts w:ascii="Arial" w:hAnsi="Arial" w:cs="Arial"/>
                <w:i/>
                <w:iCs/>
              </w:rPr>
              <w:t>(énumérez clairement les questions d’éthiques</w:t>
            </w:r>
            <w:r w:rsidR="00A25440">
              <w:rPr>
                <w:rFonts w:ascii="Arial" w:hAnsi="Arial" w:cs="Arial"/>
                <w:i/>
                <w:iCs/>
              </w:rPr>
              <w:t xml:space="preserve"> et bientraitance</w:t>
            </w:r>
            <w:r w:rsidRPr="00BA76D0">
              <w:rPr>
                <w:rFonts w:ascii="Arial" w:hAnsi="Arial" w:cs="Arial"/>
                <w:i/>
                <w:iCs/>
              </w:rPr>
              <w:t xml:space="preserve"> spécifiques que vous souhaitez soumettre au </w:t>
            </w:r>
            <w:r>
              <w:rPr>
                <w:rFonts w:ascii="Arial" w:hAnsi="Arial" w:cs="Arial"/>
                <w:i/>
                <w:iCs/>
              </w:rPr>
              <w:t>groupe de réflexion</w:t>
            </w:r>
            <w:r w:rsidRPr="00BA76D0">
              <w:rPr>
                <w:rFonts w:ascii="Arial" w:hAnsi="Arial" w:cs="Arial"/>
                <w:i/>
                <w:iCs/>
              </w:rPr>
              <w:t>)</w:t>
            </w:r>
          </w:p>
          <w:p w14:paraId="5E3037A6" w14:textId="61A5CBB1" w:rsidR="00E07B11" w:rsidRPr="00517CBF" w:rsidRDefault="00517CBF" w:rsidP="00510A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4CDC6736" w14:textId="77777777" w:rsidR="00517CBF" w:rsidRDefault="00517CBF" w:rsidP="00510A71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14:paraId="37775B57" w14:textId="7B24C667" w:rsidR="00E07B11" w:rsidRPr="0022114C" w:rsidRDefault="00E07B11" w:rsidP="00510A71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Informations complémentaires</w:t>
            </w:r>
            <w:r w:rsidRPr="0022114C">
              <w:rPr>
                <w:rFonts w:ascii="Arial" w:hAnsi="Arial" w:cs="Arial"/>
                <w:b/>
                <w:bCs/>
                <w:u w:val="single"/>
              </w:rPr>
              <w:t> :</w:t>
            </w:r>
            <w:r w:rsidRPr="00BA76D0">
              <w:rPr>
                <w:rFonts w:ascii="Arial" w:hAnsi="Arial" w:cs="Arial"/>
                <w:i/>
                <w:iCs/>
              </w:rPr>
              <w:t xml:space="preserve"> (Fournissez toute information supplémentaire pertinente qui pourrait aider le </w:t>
            </w:r>
            <w:r>
              <w:rPr>
                <w:rFonts w:ascii="Arial" w:hAnsi="Arial" w:cs="Arial"/>
                <w:i/>
                <w:iCs/>
              </w:rPr>
              <w:t>groupe de réflexion é</w:t>
            </w:r>
            <w:r w:rsidRPr="00BA76D0">
              <w:rPr>
                <w:rFonts w:ascii="Arial" w:hAnsi="Arial" w:cs="Arial"/>
                <w:i/>
                <w:iCs/>
              </w:rPr>
              <w:t>thique</w:t>
            </w:r>
            <w:r w:rsidR="00A25440">
              <w:rPr>
                <w:rFonts w:ascii="Arial" w:hAnsi="Arial" w:cs="Arial"/>
                <w:i/>
                <w:iCs/>
              </w:rPr>
              <w:t xml:space="preserve"> et bientraitance</w:t>
            </w:r>
            <w:r w:rsidRPr="00BA76D0">
              <w:rPr>
                <w:rFonts w:ascii="Arial" w:hAnsi="Arial" w:cs="Arial"/>
                <w:i/>
                <w:iCs/>
              </w:rPr>
              <w:t xml:space="preserve"> à comprendre la situation et à prendre une décision éclairée)</w:t>
            </w:r>
          </w:p>
          <w:p w14:paraId="5D1C8778" w14:textId="75E07E36" w:rsidR="00E07B11" w:rsidRDefault="00517CBF" w:rsidP="00510A71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2A85F69D" w14:textId="4056C997" w:rsidR="00E07B11" w:rsidRDefault="00E07B11" w:rsidP="00510A71">
            <w:pPr>
              <w:jc w:val="both"/>
              <w:rPr>
                <w:rFonts w:ascii="Arial" w:hAnsi="Arial" w:cs="Arial"/>
                <w:color w:val="FF0000"/>
              </w:rPr>
            </w:pPr>
          </w:p>
          <w:p w14:paraId="5C8075F4" w14:textId="77777777" w:rsidR="00517CBF" w:rsidRDefault="00517CBF" w:rsidP="00510A71">
            <w:pPr>
              <w:jc w:val="both"/>
              <w:rPr>
                <w:rFonts w:ascii="Arial" w:hAnsi="Arial" w:cs="Arial"/>
                <w:color w:val="FF0000"/>
              </w:rPr>
            </w:pPr>
          </w:p>
          <w:p w14:paraId="7052ADB7" w14:textId="77777777" w:rsidR="00E07B11" w:rsidRDefault="00E07B11" w:rsidP="00510A71">
            <w:pPr>
              <w:jc w:val="both"/>
              <w:rPr>
                <w:rFonts w:ascii="Arial" w:hAnsi="Arial" w:cs="Arial"/>
                <w:b/>
                <w:bCs/>
              </w:rPr>
            </w:pPr>
            <w:r w:rsidRPr="00CA2486">
              <w:rPr>
                <w:rFonts w:ascii="Arial" w:hAnsi="Arial" w:cs="Arial"/>
                <w:b/>
                <w:bCs/>
              </w:rPr>
              <w:t xml:space="preserve">Signature du </w:t>
            </w:r>
            <w:r>
              <w:rPr>
                <w:rFonts w:ascii="Arial" w:hAnsi="Arial" w:cs="Arial"/>
                <w:b/>
                <w:bCs/>
              </w:rPr>
              <w:t>responsable de la saisine :</w:t>
            </w:r>
          </w:p>
          <w:p w14:paraId="2EDF26AA" w14:textId="77777777" w:rsidR="00E07B11" w:rsidRDefault="00E07B11" w:rsidP="00510A71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1DB11DD" w14:textId="77777777" w:rsidR="00E07B11" w:rsidRDefault="00E07B11" w:rsidP="00510A71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A35A101" w14:textId="77777777" w:rsidR="00E07B11" w:rsidRDefault="00E07B11" w:rsidP="00510A71">
            <w:pPr>
              <w:jc w:val="both"/>
              <w:rPr>
                <w:rFonts w:ascii="Arial" w:hAnsi="Arial" w:cs="Arial"/>
              </w:rPr>
            </w:pPr>
          </w:p>
        </w:tc>
      </w:tr>
    </w:tbl>
    <w:p w14:paraId="0D07491E" w14:textId="77777777" w:rsidR="00E07B11" w:rsidRDefault="00E07B11" w:rsidP="00E07B11">
      <w:pPr>
        <w:jc w:val="both"/>
        <w:rPr>
          <w:rFonts w:ascii="Arial" w:hAnsi="Arial" w:cs="Arial"/>
        </w:rPr>
      </w:pPr>
    </w:p>
    <w:p w14:paraId="2DFA74EE" w14:textId="150B73D9" w:rsidR="00A25440" w:rsidRPr="00517CBF" w:rsidRDefault="00E07B11" w:rsidP="00E07B11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517CBF">
        <w:rPr>
          <w:rFonts w:ascii="Arial" w:hAnsi="Arial" w:cs="Arial"/>
          <w:b/>
          <w:bCs/>
          <w:sz w:val="26"/>
          <w:szCs w:val="26"/>
        </w:rPr>
        <w:t>PARTIE RÉSERVÉE AU GROUPE ETHIQUE</w:t>
      </w:r>
      <w:r w:rsidR="00A25440" w:rsidRPr="00517CBF">
        <w:rPr>
          <w:rFonts w:ascii="Arial" w:hAnsi="Arial" w:cs="Arial"/>
          <w:b/>
          <w:bCs/>
          <w:sz w:val="26"/>
          <w:szCs w:val="26"/>
        </w:rPr>
        <w:t xml:space="preserve"> ET BIENTRAITANCE</w:t>
      </w:r>
      <w:r w:rsidRPr="00517CBF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6B8CB37A" w14:textId="402C9983" w:rsidR="00E07B11" w:rsidRPr="00517CBF" w:rsidRDefault="00E07B11" w:rsidP="00E07B11">
      <w:pPr>
        <w:jc w:val="center"/>
        <w:rPr>
          <w:rFonts w:ascii="Arial" w:hAnsi="Arial" w:cs="Arial"/>
          <w:b/>
          <w:bCs/>
          <w:sz w:val="26"/>
          <w:szCs w:val="26"/>
        </w:rPr>
      </w:pPr>
      <w:bookmarkStart w:id="0" w:name="_Hlk181367293"/>
      <w:r w:rsidRPr="00517CBF">
        <w:rPr>
          <w:rFonts w:ascii="Arial" w:hAnsi="Arial" w:cs="Arial"/>
          <w:b/>
          <w:bCs/>
          <w:sz w:val="26"/>
          <w:szCs w:val="26"/>
        </w:rPr>
        <w:t>–</w:t>
      </w:r>
      <w:bookmarkEnd w:id="0"/>
      <w:r w:rsidRPr="00517CBF">
        <w:rPr>
          <w:rFonts w:ascii="Arial" w:hAnsi="Arial" w:cs="Arial"/>
          <w:b/>
          <w:bCs/>
          <w:sz w:val="26"/>
          <w:szCs w:val="26"/>
        </w:rPr>
        <w:t xml:space="preserve"> NE PAS REMPLIR</w:t>
      </w:r>
      <w:r w:rsidR="00517CBF">
        <w:rPr>
          <w:rFonts w:ascii="Arial" w:hAnsi="Arial" w:cs="Arial"/>
          <w:b/>
          <w:bCs/>
          <w:sz w:val="26"/>
          <w:szCs w:val="26"/>
        </w:rPr>
        <w:t xml:space="preserve"> </w:t>
      </w:r>
      <w:r w:rsidR="00517CBF" w:rsidRPr="00517CBF">
        <w:rPr>
          <w:rFonts w:ascii="Arial" w:hAnsi="Arial" w:cs="Arial"/>
          <w:b/>
          <w:bCs/>
          <w:sz w:val="26"/>
          <w:szCs w:val="26"/>
        </w:rPr>
        <w:t>–</w:t>
      </w:r>
    </w:p>
    <w:p w14:paraId="0FCE3646" w14:textId="77777777" w:rsidR="00E07B11" w:rsidRPr="00CF328D" w:rsidRDefault="00E07B11" w:rsidP="00E07B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504E515" w14:textId="0A0A1441" w:rsidR="00E07B11" w:rsidRDefault="00E07B11" w:rsidP="00E07B1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17CBF">
        <w:rPr>
          <w:rFonts w:ascii="Arial" w:hAnsi="Arial" w:cs="Arial"/>
          <w:b/>
          <w:bCs/>
          <w:sz w:val="24"/>
          <w:szCs w:val="24"/>
        </w:rPr>
        <w:t>Décision du groupe de réflexion éthique</w:t>
      </w:r>
      <w:r w:rsidR="00A25440" w:rsidRPr="00517CBF">
        <w:rPr>
          <w:rFonts w:ascii="Arial" w:hAnsi="Arial" w:cs="Arial"/>
          <w:b/>
          <w:bCs/>
          <w:sz w:val="24"/>
          <w:szCs w:val="24"/>
        </w:rPr>
        <w:t xml:space="preserve"> et bientraitance</w:t>
      </w:r>
      <w:r w:rsidRPr="00517CBF">
        <w:rPr>
          <w:rFonts w:ascii="Arial" w:hAnsi="Arial" w:cs="Arial"/>
          <w:b/>
          <w:bCs/>
          <w:sz w:val="24"/>
          <w:szCs w:val="24"/>
        </w:rPr>
        <w:t xml:space="preserve"> (à retourner à l’émetteur) : </w:t>
      </w:r>
    </w:p>
    <w:p w14:paraId="3FB7B70A" w14:textId="77777777" w:rsidR="00517CBF" w:rsidRPr="00517CBF" w:rsidRDefault="00517CBF" w:rsidP="00E07B1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BDEB8D1" w14:textId="543943F1" w:rsidR="00E07B11" w:rsidRDefault="00517CBF" w:rsidP="00E07B11">
      <w:pPr>
        <w:jc w:val="both"/>
        <w:rPr>
          <w:rFonts w:ascii="Arial" w:hAnsi="Arial" w:cs="Arial"/>
          <w:sz w:val="22"/>
          <w:szCs w:val="22"/>
        </w:rPr>
      </w:pPr>
      <w:r w:rsidRPr="00517CBF">
        <w:rPr>
          <w:rFonts w:ascii="Arial" w:hAnsi="Arial" w:cs="Arial"/>
          <w:b/>
          <w:bCs/>
          <w:sz w:val="24"/>
          <w:szCs w:val="24"/>
        </w:rPr>
        <w:sym w:font="Wingdings 2" w:char="F02A"/>
      </w:r>
      <w:r w:rsidR="00E07B11" w:rsidRPr="00CF328D">
        <w:rPr>
          <w:rFonts w:ascii="Arial" w:hAnsi="Arial" w:cs="Arial"/>
          <w:sz w:val="22"/>
          <w:szCs w:val="22"/>
        </w:rPr>
        <w:t xml:space="preserve"> Débat accepté, prévu le :  </w:t>
      </w:r>
    </w:p>
    <w:p w14:paraId="33F05ECD" w14:textId="77777777" w:rsidR="00517CBF" w:rsidRPr="00CF328D" w:rsidRDefault="00517CBF" w:rsidP="00E07B11">
      <w:pPr>
        <w:jc w:val="both"/>
        <w:rPr>
          <w:rFonts w:ascii="Arial" w:hAnsi="Arial" w:cs="Arial"/>
          <w:sz w:val="22"/>
          <w:szCs w:val="22"/>
        </w:rPr>
      </w:pPr>
    </w:p>
    <w:p w14:paraId="072A4322" w14:textId="4E3A8372" w:rsidR="00517CBF" w:rsidRDefault="00517CBF" w:rsidP="00E07B11">
      <w:pPr>
        <w:jc w:val="both"/>
        <w:rPr>
          <w:rFonts w:ascii="Arial" w:hAnsi="Arial" w:cs="Arial"/>
          <w:sz w:val="22"/>
          <w:szCs w:val="22"/>
        </w:rPr>
      </w:pPr>
      <w:r w:rsidRPr="00517CBF">
        <w:rPr>
          <w:rFonts w:ascii="Arial" w:hAnsi="Arial" w:cs="Arial"/>
          <w:b/>
          <w:bCs/>
          <w:sz w:val="24"/>
          <w:szCs w:val="24"/>
        </w:rPr>
        <w:sym w:font="Wingdings 2" w:char="F02A"/>
      </w:r>
      <w:r w:rsidR="00E07B11" w:rsidRPr="00517CBF">
        <w:rPr>
          <w:rFonts w:ascii="Arial" w:hAnsi="Arial" w:cs="Arial"/>
          <w:b/>
          <w:bCs/>
          <w:sz w:val="24"/>
          <w:szCs w:val="24"/>
        </w:rPr>
        <w:t xml:space="preserve"> </w:t>
      </w:r>
      <w:r w:rsidR="00E07B11" w:rsidRPr="00CF328D">
        <w:rPr>
          <w:rFonts w:ascii="Arial" w:hAnsi="Arial" w:cs="Arial"/>
          <w:sz w:val="22"/>
          <w:szCs w:val="22"/>
        </w:rPr>
        <w:t>Débat refusé</w:t>
      </w:r>
    </w:p>
    <w:p w14:paraId="35D17FF6" w14:textId="77777777" w:rsidR="00517CBF" w:rsidRPr="00CF328D" w:rsidRDefault="00517CBF" w:rsidP="00E07B1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07B11" w:rsidRPr="00CF328D" w14:paraId="656D00C4" w14:textId="77777777" w:rsidTr="00510A71">
        <w:tc>
          <w:tcPr>
            <w:tcW w:w="9062" w:type="dxa"/>
          </w:tcPr>
          <w:p w14:paraId="30066B1C" w14:textId="66FA7584" w:rsidR="00E07B11" w:rsidRPr="00517CBF" w:rsidRDefault="00517CBF" w:rsidP="00510A71">
            <w:pPr>
              <w:jc w:val="both"/>
              <w:rPr>
                <w:rFonts w:ascii="Arial" w:hAnsi="Arial" w:cs="Arial"/>
                <w:b/>
                <w:bCs/>
              </w:rPr>
            </w:pPr>
            <w:bookmarkStart w:id="1" w:name="_Hlk181367486"/>
            <w:r w:rsidRPr="00517CBF">
              <w:rPr>
                <w:rFonts w:ascii="Arial" w:hAnsi="Arial" w:cs="Arial"/>
                <w:b/>
                <w:bCs/>
              </w:rPr>
              <w:t>Motif de refus :</w:t>
            </w:r>
          </w:p>
          <w:p w14:paraId="619EDBD8" w14:textId="2664D732" w:rsidR="00517CBF" w:rsidRDefault="00517CBF" w:rsidP="00510A71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5A057F5" w14:textId="77777777" w:rsidR="00517CBF" w:rsidRPr="00CF328D" w:rsidRDefault="00517CBF" w:rsidP="00510A71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147DE81" w14:textId="77777777" w:rsidR="00E07B11" w:rsidRPr="00CF328D" w:rsidRDefault="00E07B11" w:rsidP="00510A71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D2F995C" w14:textId="77777777" w:rsidR="00E07B11" w:rsidRPr="00CF328D" w:rsidRDefault="00E07B11" w:rsidP="00510A71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61B357D" w14:textId="77777777" w:rsidR="00E07B11" w:rsidRPr="00CF328D" w:rsidRDefault="00E07B11" w:rsidP="00510A71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CDFE443" w14:textId="395A73AB" w:rsidR="00E07B11" w:rsidRDefault="00E07B11" w:rsidP="00510A71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E142A41" w14:textId="77777777" w:rsidR="00517CBF" w:rsidRPr="00CF328D" w:rsidRDefault="00517CBF" w:rsidP="00510A71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444AEBC" w14:textId="77777777" w:rsidR="00E07B11" w:rsidRPr="00CF328D" w:rsidRDefault="00E07B11" w:rsidP="00510A71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9F05EAE" w14:textId="77777777" w:rsidR="00E07B11" w:rsidRPr="00CF328D" w:rsidRDefault="00E07B11" w:rsidP="00510A71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bookmarkEnd w:id="1"/>
    </w:tbl>
    <w:p w14:paraId="21C34AF4" w14:textId="77777777" w:rsidR="00E07B11" w:rsidRPr="00CF328D" w:rsidRDefault="00E07B11" w:rsidP="00E07B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32B5161" w14:textId="05A1C7A5" w:rsidR="00E07B11" w:rsidRPr="00CF328D" w:rsidRDefault="00E07B11" w:rsidP="00E07B1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F328D">
        <w:rPr>
          <w:rFonts w:ascii="Arial" w:hAnsi="Arial" w:cs="Arial"/>
          <w:b/>
          <w:bCs/>
          <w:sz w:val="22"/>
          <w:szCs w:val="22"/>
          <w:bdr w:val="single" w:sz="4" w:space="0" w:color="auto"/>
        </w:rPr>
        <w:t xml:space="preserve">                                   </w:t>
      </w:r>
    </w:p>
    <w:p w14:paraId="1FDDD147" w14:textId="77777777" w:rsidR="00E07B11" w:rsidRDefault="00E07B11" w:rsidP="00E07B11">
      <w:pPr>
        <w:jc w:val="both"/>
        <w:rPr>
          <w:rFonts w:ascii="Arial" w:hAnsi="Arial" w:cs="Arial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CBF" w:rsidRPr="00CF328D" w14:paraId="6D7BD647" w14:textId="77777777" w:rsidTr="009E0838">
        <w:tc>
          <w:tcPr>
            <w:tcW w:w="9062" w:type="dxa"/>
          </w:tcPr>
          <w:p w14:paraId="13097B62" w14:textId="1B320AF8" w:rsidR="00517CBF" w:rsidRDefault="00517CBF" w:rsidP="009E0838">
            <w:pPr>
              <w:jc w:val="both"/>
              <w:rPr>
                <w:rFonts w:ascii="Arial" w:hAnsi="Arial" w:cs="Arial"/>
                <w:b/>
                <w:bCs/>
              </w:rPr>
            </w:pPr>
            <w:r w:rsidRPr="00CF328D">
              <w:rPr>
                <w:rFonts w:ascii="Arial" w:hAnsi="Arial" w:cs="Arial"/>
                <w:b/>
                <w:bCs/>
              </w:rPr>
              <w:t xml:space="preserve">Décision / Recommandation émise par le groupe </w:t>
            </w:r>
            <w:r>
              <w:rPr>
                <w:rFonts w:ascii="Arial" w:hAnsi="Arial" w:cs="Arial"/>
                <w:b/>
                <w:bCs/>
              </w:rPr>
              <w:t>« éthique et bientraitance » :</w:t>
            </w:r>
          </w:p>
          <w:p w14:paraId="6DCF1A9E" w14:textId="77777777" w:rsidR="00517CBF" w:rsidRPr="00CF328D" w:rsidRDefault="00517CBF" w:rsidP="009E083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D3D0C32" w14:textId="77777777" w:rsidR="00517CBF" w:rsidRPr="00CF328D" w:rsidRDefault="00517CBF" w:rsidP="009E083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A09AA1C" w14:textId="77777777" w:rsidR="00517CBF" w:rsidRPr="00CF328D" w:rsidRDefault="00517CBF" w:rsidP="009E083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FCFED1C" w14:textId="77777777" w:rsidR="00517CBF" w:rsidRPr="00CF328D" w:rsidRDefault="00517CBF" w:rsidP="009E083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6C80518" w14:textId="77777777" w:rsidR="00517CBF" w:rsidRPr="00CF328D" w:rsidRDefault="00517CBF" w:rsidP="009E083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2782CDB" w14:textId="69DB8A48" w:rsidR="00517CBF" w:rsidRDefault="00517CBF" w:rsidP="009E083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654E338" w14:textId="219DA6E0" w:rsidR="00517CBF" w:rsidRDefault="00517CBF" w:rsidP="009E083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8179673" w14:textId="7BF380A8" w:rsidR="00517CBF" w:rsidRDefault="00517CBF" w:rsidP="009E083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79BA6CA" w14:textId="77777777" w:rsidR="00517CBF" w:rsidRPr="00CF328D" w:rsidRDefault="00517CBF" w:rsidP="009E083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75D9DCF" w14:textId="77777777" w:rsidR="00517CBF" w:rsidRPr="00CF328D" w:rsidRDefault="00517CBF" w:rsidP="009E083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1BB25EDF" w14:textId="77777777" w:rsidR="00E07B11" w:rsidRDefault="00E07B11" w:rsidP="00E07B11">
      <w:pPr>
        <w:jc w:val="both"/>
        <w:rPr>
          <w:rFonts w:ascii="Arial" w:hAnsi="Arial" w:cs="Arial"/>
          <w:b/>
          <w:bCs/>
        </w:rPr>
      </w:pPr>
    </w:p>
    <w:p w14:paraId="1C6A3482" w14:textId="4D47E68D" w:rsidR="00085B14" w:rsidRPr="00520268" w:rsidRDefault="00085B14" w:rsidP="005F3E17">
      <w:pPr>
        <w:pStyle w:val="NormalWeb"/>
        <w:shd w:val="clear" w:color="auto" w:fill="FFFFFF"/>
        <w:spacing w:beforeAutospacing="0" w:after="450" w:afterAutospacing="0"/>
        <w:jc w:val="both"/>
        <w:textAlignment w:val="baseline"/>
      </w:pPr>
    </w:p>
    <w:sectPr w:rsidR="00085B14" w:rsidRPr="00520268">
      <w:headerReference w:type="default" r:id="rId10"/>
      <w:footerReference w:type="default" r:id="rId11"/>
      <w:pgSz w:w="11906" w:h="16838"/>
      <w:pgMar w:top="2522" w:right="1418" w:bottom="709" w:left="1418" w:header="709" w:footer="233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3FF59" w14:textId="77777777" w:rsidR="001C15B9" w:rsidRDefault="001C15B9">
      <w:r>
        <w:separator/>
      </w:r>
    </w:p>
  </w:endnote>
  <w:endnote w:type="continuationSeparator" w:id="0">
    <w:p w14:paraId="735CCA30" w14:textId="77777777" w:rsidR="001C15B9" w:rsidRDefault="001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6176E" w14:textId="77777777" w:rsidR="00512788" w:rsidRDefault="00512788">
    <w:pPr>
      <w:pStyle w:val="Pieddepage"/>
      <w:pBdr>
        <w:top w:val="single" w:sz="4" w:space="1" w:color="000000"/>
      </w:pBdr>
      <w:ind w:left="-426"/>
      <w:jc w:val="center"/>
      <w:rPr>
        <w:rFonts w:ascii="Arial" w:hAnsi="Arial" w:cs="Arial"/>
        <w:b/>
        <w:sz w:val="6"/>
      </w:rPr>
    </w:pPr>
  </w:p>
  <w:p w14:paraId="174D9C0C" w14:textId="77777777" w:rsidR="00512788" w:rsidRDefault="00A117D2">
    <w:pPr>
      <w:pStyle w:val="Pieddepage"/>
      <w:pBdr>
        <w:top w:val="single" w:sz="4" w:space="1" w:color="000000"/>
      </w:pBdr>
      <w:ind w:left="-426"/>
      <w:jc w:val="center"/>
      <w:rPr>
        <w:rFonts w:ascii="Arial" w:hAnsi="Arial" w:cs="Arial"/>
        <w:b/>
        <w:sz w:val="12"/>
      </w:rPr>
    </w:pPr>
    <w:r>
      <w:rPr>
        <w:rFonts w:ascii="Arial" w:hAnsi="Arial" w:cs="Arial"/>
        <w:b/>
        <w:sz w:val="12"/>
      </w:rPr>
      <w:t xml:space="preserve">ASSOCIATION TUTELAIRE 66 </w:t>
    </w:r>
  </w:p>
  <w:p w14:paraId="17683DF8" w14:textId="77777777" w:rsidR="00512788" w:rsidRDefault="00A117D2">
    <w:pPr>
      <w:pStyle w:val="Pieddepage"/>
      <w:pBdr>
        <w:top w:val="single" w:sz="4" w:space="1" w:color="000000"/>
      </w:pBdr>
      <w:ind w:left="-426"/>
      <w:jc w:val="center"/>
      <w:rPr>
        <w:rFonts w:ascii="Arial" w:hAnsi="Arial" w:cs="Arial"/>
        <w:b/>
        <w:sz w:val="14"/>
      </w:rPr>
    </w:pPr>
    <w:r>
      <w:rPr>
        <w:rFonts w:ascii="Arial" w:hAnsi="Arial" w:cs="Arial"/>
        <w:sz w:val="10"/>
      </w:rPr>
      <w:t>Association Loi 1901</w:t>
    </w:r>
  </w:p>
  <w:p w14:paraId="151E231F" w14:textId="77777777" w:rsidR="00512788" w:rsidRDefault="00A117D2">
    <w:pPr>
      <w:pStyle w:val="Pieddepage"/>
      <w:pBdr>
        <w:top w:val="single" w:sz="4" w:space="1" w:color="000000"/>
      </w:pBdr>
      <w:ind w:left="-426"/>
      <w:jc w:val="center"/>
      <w:rPr>
        <w:rFonts w:ascii="Arial" w:hAnsi="Arial" w:cs="Arial"/>
        <w:sz w:val="10"/>
      </w:rPr>
    </w:pPr>
    <w:r>
      <w:rPr>
        <w:rFonts w:ascii="Arial" w:hAnsi="Arial" w:cs="Arial"/>
        <w:sz w:val="10"/>
      </w:rPr>
      <w:t xml:space="preserve">N° SIRET : </w:t>
    </w:r>
    <w:r>
      <w:rPr>
        <w:rFonts w:ascii="Arial" w:hAnsi="Arial" w:cs="Arial"/>
        <w:i/>
        <w:sz w:val="10"/>
      </w:rPr>
      <w:t>3817884390003 6</w:t>
    </w:r>
    <w:r>
      <w:rPr>
        <w:rFonts w:ascii="Arial" w:hAnsi="Arial" w:cs="Arial"/>
        <w:sz w:val="10"/>
      </w:rPr>
      <w:t xml:space="preserve"> / CODE APE : </w:t>
    </w:r>
    <w:r>
      <w:rPr>
        <w:rFonts w:ascii="Arial" w:hAnsi="Arial" w:cs="Arial"/>
        <w:i/>
        <w:sz w:val="10"/>
      </w:rPr>
      <w:t>8899B</w:t>
    </w:r>
    <w:r>
      <w:rPr>
        <w:rFonts w:ascii="Arial" w:hAnsi="Arial" w:cs="Arial"/>
        <w:sz w:val="10"/>
      </w:rPr>
      <w:t xml:space="preserve"> / N° FINESS : </w:t>
    </w:r>
    <w:r>
      <w:rPr>
        <w:rFonts w:ascii="Arial" w:hAnsi="Arial" w:cs="Arial"/>
        <w:i/>
        <w:sz w:val="10"/>
      </w:rPr>
      <w:t>66 000 684 2</w:t>
    </w:r>
    <w:r>
      <w:rPr>
        <w:rFonts w:ascii="Arial" w:hAnsi="Arial" w:cs="Arial"/>
        <w:sz w:val="10"/>
      </w:rPr>
      <w:t xml:space="preserve"> /AUTORISATION CNIL : </w:t>
    </w:r>
    <w:r>
      <w:rPr>
        <w:rFonts w:ascii="Arial" w:hAnsi="Arial" w:cs="Arial"/>
        <w:i/>
        <w:sz w:val="10"/>
      </w:rPr>
      <w:t>171 6835</w:t>
    </w:r>
  </w:p>
  <w:p w14:paraId="40360F70" w14:textId="77777777" w:rsidR="00512788" w:rsidRDefault="00A117D2">
    <w:pPr>
      <w:pStyle w:val="Pieddepage"/>
      <w:pBdr>
        <w:top w:val="single" w:sz="4" w:space="1" w:color="000000"/>
      </w:pBdr>
      <w:ind w:left="-426"/>
      <w:jc w:val="center"/>
      <w:rPr>
        <w:rFonts w:ascii="Arial" w:hAnsi="Arial" w:cs="Arial"/>
        <w:sz w:val="10"/>
      </w:rPr>
    </w:pPr>
    <w:r>
      <w:rPr>
        <w:rFonts w:ascii="Arial" w:hAnsi="Arial" w:cs="Arial"/>
        <w:sz w:val="10"/>
      </w:rPr>
      <w:t>AUTORISATIONS : arrêtés préfectoraux N°</w:t>
    </w:r>
    <w:r>
      <w:rPr>
        <w:rFonts w:ascii="Arial" w:hAnsi="Arial" w:cs="Arial"/>
        <w:i/>
        <w:sz w:val="10"/>
      </w:rPr>
      <w:t>20100236-0001</w:t>
    </w:r>
    <w:r>
      <w:rPr>
        <w:rFonts w:ascii="Arial" w:hAnsi="Arial" w:cs="Arial"/>
        <w:sz w:val="10"/>
      </w:rPr>
      <w:t xml:space="preserve"> du 04 novembre 2010 et N</w:t>
    </w:r>
    <w:r>
      <w:rPr>
        <w:rFonts w:ascii="Arial" w:hAnsi="Arial" w:cs="Arial"/>
        <w:i/>
        <w:sz w:val="10"/>
      </w:rPr>
      <w:t>°2015082-0001</w:t>
    </w:r>
    <w:r>
      <w:rPr>
        <w:rFonts w:ascii="Arial" w:hAnsi="Arial" w:cs="Arial"/>
        <w:sz w:val="10"/>
      </w:rPr>
      <w:t xml:space="preserve"> du 23 mars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E5B8A" w14:textId="77777777" w:rsidR="001C15B9" w:rsidRDefault="001C15B9">
      <w:r>
        <w:separator/>
      </w:r>
    </w:p>
  </w:footnote>
  <w:footnote w:type="continuationSeparator" w:id="0">
    <w:p w14:paraId="5AA6EEDF" w14:textId="77777777" w:rsidR="001C15B9" w:rsidRDefault="001C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5C98" w14:textId="77777777" w:rsidR="00512788" w:rsidRDefault="00A117D2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" behindDoc="1" locked="0" layoutInCell="1" allowOverlap="1" wp14:anchorId="1B1CF18F" wp14:editId="406BB565">
              <wp:simplePos x="0" y="0"/>
              <wp:positionH relativeFrom="column">
                <wp:posOffset>-837565</wp:posOffset>
              </wp:positionH>
              <wp:positionV relativeFrom="paragraph">
                <wp:posOffset>-370840</wp:posOffset>
              </wp:positionV>
              <wp:extent cx="4315460" cy="1454150"/>
              <wp:effectExtent l="0" t="0" r="28575" b="13335"/>
              <wp:wrapNone/>
              <wp:docPr id="3" name="Group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4960" cy="145368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2" name="Image 1"/>
                        <pic:cNvPicPr/>
                      </pic:nvPicPr>
                      <pic:blipFill>
                        <a:blip r:embed="rId1"/>
                        <a:srcRect r="65535" b="2555"/>
                        <a:stretch/>
                      </pic:blipFill>
                      <pic:spPr>
                        <a:xfrm>
                          <a:off x="0" y="0"/>
                          <a:ext cx="1356840" cy="1453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4" name="Rectangle 4"/>
                      <wps:cNvSpPr/>
                      <wps:spPr>
                        <a:xfrm>
                          <a:off x="1362240" y="123840"/>
                          <a:ext cx="2952720" cy="13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FF8DBF" w14:textId="77777777" w:rsidR="00512788" w:rsidRDefault="00A117D2">
                            <w:pPr>
                              <w:overflowPunct w:val="0"/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kern w:val="0"/>
                                <w:sz w:val="52"/>
                                <w:szCs w:val="52"/>
                              </w:rPr>
                              <w:t>AT66</w:t>
                            </w:r>
                          </w:p>
                          <w:p w14:paraId="79ED9DFE" w14:textId="77777777" w:rsidR="00512788" w:rsidRDefault="00A117D2">
                            <w:pPr>
                              <w:overflowPunct w:val="0"/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  <w:t xml:space="preserve">460 rue Louis Mouillard – BP 40086 </w:t>
                            </w:r>
                          </w:p>
                          <w:p w14:paraId="2BD30FA9" w14:textId="77777777" w:rsidR="00512788" w:rsidRDefault="00A117D2">
                            <w:pPr>
                              <w:overflowPunct w:val="0"/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  <w:t>66050 PERPIGNAN PPDC</w:t>
                            </w:r>
                          </w:p>
                          <w:p w14:paraId="5B0C9FEF" w14:textId="31B5FD09" w:rsidR="00512788" w:rsidRDefault="00A117D2">
                            <w:pPr>
                              <w:overflowPunct w:val="0"/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  <w:t xml:space="preserve">Tél : 04.68.66.66.20  </w:t>
                            </w:r>
                          </w:p>
                          <w:p w14:paraId="0E606FFD" w14:textId="4983D557" w:rsidR="00512788" w:rsidRDefault="00A117D2">
                            <w:pPr>
                              <w:overflowPunct w:val="0"/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  <w:t>Email: contact@at66.fr</w:t>
                            </w:r>
                          </w:p>
                          <w:p w14:paraId="24B5006C" w14:textId="77777777" w:rsidR="00512788" w:rsidRDefault="00A117D2">
                            <w:pPr>
                              <w:overflowPunct w:val="0"/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kern w:val="0"/>
                              </w:rPr>
                              <w:t>Site web: www.at66.fr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1CF18F" id="Groupe 2" o:spid="_x0000_s1026" style="position:absolute;margin-left:-65.95pt;margin-top:-29.2pt;width:339.8pt;height:114.5pt;z-index:-503316478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eTeX+wIAAJwHAAAOAAAAZHJzL2Uyb0RvYy54bWycVW1P2zAQ/j5p/8HK&#10;d0ibJh1EtGgaAyFNWwXbD3AdJ7HmN9nu27/fnfNSoJsGIOHa8d35ueees6+u90qSLXdeGL1IpueT&#10;hHDNTCV0s0h+/bw9u0iID1RXVBrNF8mB++R6+fHD1c6WPDOtkRV3BIJoX+7sImlDsGWaetZyRf25&#10;sVzDZm2cogGWrkkrR3cQXck0m0zm6c64yjrDuPfw9abbTJYxfl1zFn7UteeByEUC2EIcXRzXOKbL&#10;K1o2jtpWsB4GfQcKRYWGQ8dQNzRQsnHiJJQSzBlv6nDOjEpNXQvGYw6QzXTyIps7ZzY25tKUu8aO&#10;NAG1L3h6d1j2fXvn7KNdOWBiZxvgIq4wl33tFP4CSrKPlB1Gyvg+EAYf89k0v5wDswz2pnkxm1/0&#10;pLIWmD/xY+3X3rP3idbpcFj6DIIVrIT/Pm+YneT9f32AV9g4nvRB1KtiKOp+b+wZlMjSINZCinCI&#10;coNiICi9XQm2ct0CKFw5IqpFkiVEUwUqv1e04WSK6kJztEB7WKYn7msp7K2QEpnGeQ8UNPqixn/J&#10;tdPPjWEbxXXoGsJxCZiN9q2wPiGu5GrNAZy7ryIgWnrHHqAxCBwxL4pZkRBohawoiq4bfHA8sHYA&#10;e8SH0D0o5bXamM6K+UV+qo2x2rS0zoc7bhTBCWAEWEAxLen2mw+I4GiCn6XGURvkq9vFL5HTDlic&#10;Ak7UMlwofmATVid8vqlnHltqOUDDsMeC50PBkU+qG8lJjiT2VmNb+X/xNp3Nswwpwu7JZsgWuNNy&#10;aK/sssg+ZQOFs+yyt3g/hd5IUQ16865Zf5GObClcj7fxD8+H6M/MpCY70EoOrY3gnu29MgTcZLp6&#10;UjJkqCtZnIWD5F2BH3gNvRSvm3gW6yGCWIEGuPlgBLkO14bU4ICGNUjijb69C3rz+FS80X90iucb&#10;HUZ/JbRxkckn2eE07Nf7Xh9rUx26XtLm8yaYWkTBo9WwBbdhFDFUBO9FeAJibfrnCt+Yp+todXxU&#10;l38AAAD//wMAUEsDBAoAAAAAAAAAIQByFJBQwU4AAMFOAAAUAAAAZHJzL21lZGlhL2ltYWdlMS5w&#10;bmeJUE5HDQoaCgAAAA1JSERSAAABzQAAALMIBgAAAOsaRxgAAAABc1JHQgCuzhzpAAAABGdBTUEA&#10;ALGPC/xhBQAAAAlwSFlzAAAOxAAADsQBlSsOGwAATlZJREFUeF7tnQl8XFXZ/5/Zsm9tulMoxaRi&#10;KSggWwoiKGJSlLK8FRUosqQK/GkUK1sFwSJCFVIEpXlB6MteRaLQBAVBxQZkX0qRJpS2tHTNvk5m&#10;+5/n3HNn7jpz78ydyUx4vp/Pzdxz594z5y45v/uc5XlcEQYQBEEQBJEQt/gkCIIgCCIBJJoEQRAE&#10;YRESTYIgCIKwCIkmQRAEQViERJMgCIIgLEKiSRAEQRAWIdEkCIIgCIuQaBKOE470izWCIIjxRVQ0&#10;Pw0+DszOMZlzT0de+CkvctouY51XBPwQCm8WqRhmeREEQeQS5BGIcJShwCNQ5PsWW/NIGwiCIMYR&#10;n6rmWbP3g2TeGygvPSPBVvC6q9kaCSZBEOMT6tMkHCEU2Q3+4D8hz3OU2EIQBDH++FQ1z+Kpulwu&#10;/hkMBsHr9UbT+GmGPxyBbcOjsJUt0meAbQvz74ZCYegaDeqO36/AB162bVq+D/LcLpic5+XbDirK&#10;g0lsXYnZ7ycqlxFjlVfX8MVQln8dszRniy0EQRDjD+rT1LCPCeB/eobgjd4h2Dw0yhY/7PIHxbfO&#10;UOb1wGwmnnOK87mIVrPPoyuKIZ+Jay4yGLgfguGPoDz/JrGFIAhifPKptTRlto0E4N2+YdgwMAIb&#10;+qVlmFmPmWZKvhcOKy1kSwEcVlYIX2BLARPRZK1D5TnK6XTkFQz/FzqHL4DJRU+D2zWJbyMIghiv&#10;fKr6NOWKfjgcgebdfXDhOx/D1/7zIVz5/idw/8dd8CqzMMdCMJE9zJp9bl8/3P7RXrjg7W3wVVau&#10;n/x3J98WUohWIuRzxE95kdN2SZRXJDIEPSM/hmLfeY4IplKc00bHKpivOB+Xaz6s6hDf2aIVlqjy&#10;cXpZwn7BGq1LjI7HxXoe8Uh3/gSRS3xqLE0UnrbuQfgLE8u/7u3j/ZTJgs2r2D85lVmH2Gc5TXzK&#10;27Av04ggK8NuJo57R4PQHwzBvtEQ7PIHeF9p+6AfugMhsaeaCT4PfHNqOZwxrRw+V1Igto49vf7r&#10;+eCfSdzKLBVbs5uOVfOhuqFNpAT1LRBZXSsSVkHRrIMmkXKeemiJrAbzUnXAqvnVoD0VYxLlZUS6&#10;8yeI3GTciyb2Ud7HrMi/7O7l63ZBwfp8WSHvf5xXWggHl+TDrMI88a2zYPmweRj7Ud8f8MPbfcNc&#10;UJWgaKJ44oLiPVbg9BK0MnHwT5HvO2JrauCjiBZM+jATgmQq/TEUTbSWqxvAkp5FqYHG9vWwtEok&#10;45Hu/Akihxm3ovkeE59nmEX51739OuGJB45yPaK8EI4sL+KfhzKhHCvwxrzZOwxv9uHAJPwchk4h&#10;/DiA6NTJZWwpzbj1ORp6Hfr8K5h1WQYVBb9in5PFN6mRdtFsXQKuOmOZq2lsh/W2avyxEs1UftfK&#10;y0G68yeI3GbciSZaa03bOuGxT7otN8GiNfnlyhI4qbIUTphYDEWe7OzqxektL3YN8n5OuYkZR9ye&#10;M2MC1B9QqZvKkg7CkR4umGhpluVfL7z/OEO6RRP75qKaWVPPqvgmaJLNqZpGaF+/FJw3lDQilNLv&#10;mFjKhnkai1/8l4N0508Quc+4GQiEgvLrzXvg5Jc7YM32LkuCic2ut8/dD/55XDX88uAZ3GrLVsFE&#10;sGxYxpWfmwH/rqmGn1ZPgwMK8/j54nn/omN3Uk3QdhgKPMYFM99zAhR668RWZ0hv02wrNCtr+HkL&#10;YdmiGpFgtDXAymwf1dK6Uido9S0RiBiKcC2sZi8h7Y2Kc2S0NaxkV8KEdOdPEOOAcSGa2ARb+8qH&#10;3MJMJJYoPOfuNwGePuogWHvEgbBgSllOzo/E/kzledSx80DruvaVzVxE7Yy4tcpI8Fkmmo/y9QJf&#10;HRM5Zwf/pLPRo2PVCpVVVL+wFqoWLAJlld/UnM3VPbMCV6jtOrTqEo1fqlq6BtS61gTGp5nu/Ali&#10;fJDTorljJAAXv/MxXPHe9oQOCLDp8tqqqbBeWGjoUGC8gBYzWsrPH1sF35xaBrd+uAfOen0LH0jk&#10;FMHwZi6Y4cg+KPB+zXErE0mfpdkB69YqTah6YJrJavwFoDQ2oWlFktNPMkDHOlCdAjuH5ZaaQatg&#10;6fJ6sS6xYZPBSaY7f4IYJ+SkaKI1+but+7h1+WLXgNhqjCyWKCiLZ07M6ubXVMFzxReC1qMP4gOF&#10;Fr2xBZZ/sNN0KosdsFl2NPQfcIGPiSYKZvr7Tx1DKwj1C8VglSpYoFLNNli7Ljsr/I51a1WjWWsa&#10;l1kfcFO7mlvx8mLU55ju/AlivJBzCoLW5Xfe3AKNH+2N2xSrFctcdVGXDDglBvtqm784m48ctvJy&#10;EY+hwOOxZllvLVtO4eu5QutK9fQJbJqVqVq6nNlUMbK1T659o0rSYNECZ4Up3fkTxHghp0QTK/6F&#10;r33E5zLGA/v6nj3mM586sdSCU1Ee/MIsuHHOdFj2/id8oJTdvk6cXoJWJkAYXK4S3peZW2gGAMlN&#10;s1FqYaGqdTEb++Q051CzCJzVtHTnTxDjh5wQTazo0bLE/su+oHlTIzZJPnL4LN5EOZ6bYe2CI25b&#10;j/4MtzrPe2ubDQf0IRgYbYRgeBNP4YhZXHKK1mb1tIho02yMWrVqQtOKVZDVvXLz5mhGs+L0Dwfd&#10;3KU7f4LIYTKqLNjfYZe9fmmwD/ZhmuFh/8A4T7H5iwdxpwRmyL+v7H+R0+MFs3Os8LrhzkNmcuv7&#10;e29vtdRcOzB6L7M03+DrbtcEKPSezddz53ppR4TWQOMyg5662mXqEaBtayGrujY7NsEGsYrUzMVA&#10;34gsZmbOCJqgzoq4pTt/ghhHZFQ08e3UDhiaa+HrW7jPWDPQunziyAPhyoOmJGyKlX9f+bYsp8cL&#10;ic4Rrc5HDj8QHvukB37/cSffZoQ/+LxolpXAvsx877F8Xc4r69EOADJtdtQPCGrIpkmb7RtVfbIc&#10;9G5kKmZaUNziOKZPd/4EMY7IWksTBfO8t7bGnayPXnyeOHK2ZTdyuWMhpRf0gHT3vJnQFwzDz9t3&#10;6fo5Q+GPuWCGI3t42u2aAj44JXr9cuU66gYALTf3xKOdswlNzdlrPW1cCfNN3AGaw14Eqi1ahOnO&#10;nyBymKzs+Hu9dyiuYGJz7NIDJ8PqQ/fPur7LXBLmhtmT+RzPH27cwT0qyQwG/g/8ofUiBZDnPgUK&#10;84/WWa3ZTaIBQBq0czaZ9bQiS02ntqYm1csAOiHA5069tGucDiDMIpyfuL823fkTRC6TdaKJgol9&#10;mGaCWep1M7GcCT+YVSm2jC1YgQQCAf6ZLPKxqeSRLBhyDPs5cSoPMhxshuHAn/g64nHPhKK800Qq&#10;h7AwAEiNfpJ+29p12S0A6BOWPTPG8yLZ+axn4taiPidb7gLTnT9B5CBZ1acpC6bS6lEi9V/OhhMm&#10;liRl7aTDQsI8fT5fNO9UypWO8lkBB0+hh6RwpBv6/XdABGJTego8p0Ce5zCRyhX0LuGgCd3+xfp5&#10;DRdtk2RWC0A9tFhx/F67Wucf1pq7wHTnTxC5Sdb0aWLkjus+2GkqmMdPLIYVc6bDAQU+nk7GKjM7&#10;JpW88FNe5LRdsiGvCIxC/+jt3E2ejMd9IBT6Tkt4bNahcwmXPNkqAHY89uj6azdsSmhBpzt/gshV&#10;ssLSfI1ZmPdu64SPhozjXp5UWQJLZ0+GIyuKonmY5RUPs2NSyQs/5UVO2yUb8sKBP8pmWaTQeyp4&#10;3QcnPNYpnBJnrUu4lMgGf7TVc9WixFK2PPZo+2vbNkK7WOWkO3+CGEeMeZ9mx6Af/pcJJgZYNuJr&#10;k0u5YB42hsGgUyUyOgL9f1wNe5aeBttrD4BtNcV82fGNg2Dv1efAYMtDACGrDgecZzT0kmp6CeJ1&#10;z4YCJpqZxBlxboWVuoCQqZCN/mjnwRwbmmafdOdPELnLmIomTnW4uWM3/KPTeKI99rXdevAMy1NK&#10;spHhfz0Fe6/6FnTf/iMYefUFCPfG5kaGOnfz7ztXLIF91y+Gkdf+Ib7JHOHIXiaYj0IovFVskUDB&#10;9Lo/K1KZwRFLUzsASAxmwbwtL5rBLWPuj7ZqDpOxNJLu/AliHDGmonnDpl2mjgtw0M89h87MaXd4&#10;vffdDHuvOxdG/vOc2GLO0AvNTFwXwcBTD4gtmQEtzJHg30VKwus+KGplmr3QZCut6nkmcedmmlK7&#10;UOXEHZgMj23XZrr94+aC/12CyA7GTJEe3N4Ff9jZI1JqcO4gOhnHQMu5St+jdzLR/IWtZtfI8CCz&#10;SH8Mg888Irakl5FgK7cytUhW5hy+PhgK80FaOUHHKlAPmk0wN9MUrYhg1+bYzj+snqvudbQ1QMk0&#10;NFqMdOdPEOOFMRHNl5l1+cgn3SKlZjazMNGP7NEV5j5ks52RV5+HgSf/V6TsEfEPw0Dz7yGweaPY&#10;kh7CkX4+vSQc6RVbJFyuUijyLRYpgAVTyuD13mHuoSndpNqnqRsAlELlXbusUT04Zoz90eo9Flkf&#10;oKT1jBTzLRsj3fkTxHgh46LZORrkgmlUCWMMTBTMr04qFVtyEGZZ9jb9HILbN4sN9vG/8xL0PbJK&#10;pNIBRi+5A0KRHSIdo9h3HriZcCpBz0HoMN9sOpBTYH9i8nTAOs08E2XcTNvoPASNsT/aqqWg9r1g&#10;0W1d6xJQTz+th+VGzgrSnT9BjBMyLpoP7uiGv+41bu77waxJcOa0CpHKTYbbngH/e6+IVPIMv/g0&#10;BLb8V6ScZSjwR7Y8LlIxJCvzfJGKgY7wUTh/0bFbbEkPKVmarStBPWg22aZZGa0Td8YY+6PVWb8g&#10;RRmZb2gSdsCq+S6dw4Z48y/TnT9BjAcyKprP7O2Dx02aZc9iYvk/03NbMBH/22prJ1nC/T0w+sFb&#10;IuUc/tC/YTBgPNioyPdtnZUps1+BjzvIjxcZZSzRDgByovKuWrpcNyBoTP3RMmtwjd7hK7Q1VPMX&#10;DvVSrXmJYNQ0wpp4VmC68yeIcUDGRNMfjsBtH+6BroA+iDQ2yy77TOLQXrlAcMcWsZY6wW3OThEP&#10;hXcwC/MR9rlNbInhcU2HAu9XRcoYbDbHZnXZT23WoBsAZHNyvin6AUFj7Y+2aul6nds6a1hzi5fu&#10;/Aki18mYaN7PLBSjyrbA7eaxMDFc1Xgg1C2F03KC4O7tYs0ZBgP3gT/4T5FSk+89CXzuQ0TKHGym&#10;vfXD9DbT2kU3AMg0bqZ9anWqOfb+aFHYIu3aptQ41LdAJLLasuWd7vwJIpfJiGhuHBiBv+zuEyk1&#10;39mvAs6cVi5SuY+72LlBTJ4Jk8Ra6gwFHmbLEyKlxu2ayKzMr4tUfLBVoGZCMTy5Sz3qdizRDgCq&#10;WbTAOYundpkuBFZW+KOtWgrruTOGFk0TsgIuZmyf1UnIWbrzJ4gcxcUeese9cWOW2O8hZ/2z9l3w&#10;2Cf6OZmzCvPgqaMOitssq80LkdP4aYdkjjHDrFydt1wKg0+tEVtSo+Lym6HsOw0ilRxYPn/oOej3&#10;rzQcLYsU+RZBWf4NIhXD7ByD4TBc8u52uH3ufuOmhYAgCMIKabE0ZWHCz7aeIXh2n7FXmUtnTUrY&#10;j6nMS17ktF2SOcYMZTnkBck/5Cj+6QR5Bx8p1pInGH6XWZhrTAXT5SqCfO8pIqXG7By9okk93aNp&#10;CYIgso20iKZsmeDnn3d287mZWk6fWg4Lk2iWVeatJRhuNxzkImN0TLKY5VX4pW+AuyT15mbfQXMh&#10;//DjRSp5+vy3wGjoTZHSk+c5DvI9xr1XZueI2+eVFoCHaeiG/ljszXg4ee0JgiDGirT2ab7S2Q9/&#10;3qOfk+lhFstlBybXXxcImI/c9LqrIRB+jwnFzUxAPxJbM4u7vBLK668XqeTgeVy8XKRSIxB+R6wZ&#10;U+K7SKzZp/6ASVk3KIggCCKdpFU0m02aZS/afyLvz0wGn08KQm1GgbcWinxnQffwRdA9cgUTT72D&#10;ALR6UHxl68dpK6j0jEug5PTviZR9ShZeBEVfPl2k7CGfS59/JewaiD8aFkfL+jyfFyn7oFN99A9s&#10;5nSfIAhivJG2Ps1d/iD82WDELI6+vOSASpGyj7KfzQwMnFxZtBbCkX2wb4gJKBPPQOht1bEovlby&#10;MsPsGL7d44GK798IvlmS03M75B9+ApR/7yq+nmy5BgMPwpCJAwMlRXnniTVj4p6j4PIDJ/H5t4lI&#10;5lwIgiCyjbT1aT76STePl6nl/JkTbUUvUVqD8iKn4+F2TYKJhfdDofcb4A/+HTqHvwNdwxfweYp2&#10;8zJCeaxRXtjEOqXxKShb/BNwVyR+SfDOOBDKf3ATTLrlUWYC5vNtcl52GA78Ffr9vxQpc/D6FHi/&#10;JlLGKM9JXuS0DMY6xRehdXuMpxTJKI8hCILIVdIy5QSdGHz/3Y9h06BfbJHA5ry75+3PPzPJwOhq&#10;ttwpUpIlWpx3ARPUOpZK/5QJ9EXb23QTjLzxoi5UmCuvAAqOPQUqmGAmY5kqGQn+DXpGfszW9F6X&#10;tJTkLWHLFSKVGq/0DMHyD3ZC69EH8f5qgiCI8UpaRPOhHd3w8/ZdIhVjyQGV8KODpohUZkFB6fVf&#10;xyyeIbEFByTtx5soC70LTX2uOgnGy/S//waEu3azH/eCp3Iq5B18OBfOVDEXTHwp0G+bUvw8tzad&#10;YuFrH3FvQeifliAIYrySFtE86/WPdFMRcD7m88dW8aa8sQJH1nYPX8r7OpVgdA8UTgyL5XHvJ7bm&#10;DvEE0+2aoDtfHCxVUfArkXIGDB32Vt8wrD50f7GFIAhi/OF4n+ZrvUPwnsHcvbOnV4ypYCI4WnRS&#10;0RO8eVZJJNIPQ4EHYe9QLRcfHDSUKwwG7jdtkvWx89QKJoIvB07zzanl8I/Ogexz5k4QBOEgjovm&#10;qz1DYGS6nrvfRLE2tmCTZGXhg5DvPVFsURJiVlsrHzSEC64biVF2EIJe//XQ70eL0UAwPZ9n90Ef&#10;6BtfGFKZZmIGhg47srwIHjMJ/UYQBDEeSIulqQUdfCsH/4R7OyEyas2TTDpA13ETCn4Dhb6zxBY9&#10;aG2iBbd38BQYHL2XWWzZIwahyG7oGl4CwyYO2LlrPM+J3EOSlkQjZlPh1Mml8IedPTwMHEEQxHjE&#10;UdF8p3+YW5pajqkoEmsSOB2j//G7oeeuayG4c6vYmmk8UJ5/E5TkXSrSxqBA9Y/ewcTzK1xER0Ov&#10;im/GBgwi3Tl0FivHS2KLHhwVOxxsFik1hd70RaTAJtq+YBie26f3AkUQBDEecFQ0X2OCqbUyfG4X&#10;E81ikYpRdt6V4Jk2C3Z++wjYe/U50nSMMaAk7zIuntIoU3Mi4OfNtTjXc9/QabwvMZPWZzjSz90D&#10;djMLM97v5nuO5yOBjXzwYrOsx32ASDkPRjypmVAEL3Qae4JyhI5VMN+1BIyCc3Wsms+dKMjLkpQj&#10;eLXCkmg+ynUNrUuk30z9B43h+c+HVWMZ/ToTGF5Hi/fAafhzFnuWDO+tlX3kc+KLyT10ah8FrUvk&#10;fQ2WjFxAJIP3K2nsF85R0Xy1d1isxUAr8/DyQpFSU3r2Eph080Mw8urzsOfyr8OuxcfBwFMPZLzp&#10;FptpsbkWmzWtgH5tsS9xz+CJ3NvQSPDvXFTTxXDwKS7UQ4FHxBZjcApNecHNfF6qEThqNt3MLSmA&#10;N3qHYKc/HQOC2D9hdYM64LQABZN9BY3twhFDSz001WXiH7YDVq1ogprGdoormRJWrmMtrGb3Nu2X&#10;GQVqMcAafI740gL1TXVqsbG6T90GxTM5DxqqNYLn1D5G1DRCe7R88iLKOX8Vu+LpJkP3KyXsF84x&#10;0cRKEi1NLUZWppLC+bUw6ecPQsGRJ8Jo+zvQdctlsOviE6Fn9Y3cKUCmwIFBEwpWM+G0M18zxL0N&#10;9TDhxOZbtASl5lsnBg+FeBMrugHsHbnacBSsGg9UFN7Bm2/NIr2ksz9T5nOlBXwE7esGL1ApgRWH&#10;qw6aRFJNhxSIun45LJWjT9euBqabGQgYXQVL10dgffSHieTIlusoxFsVyLwWlmEk8qZmYZfY2Kdx&#10;jeaZbIOGlfIz6dQ+dmBChv8YbWthXfpVc1zimGh+PByAvqBeLHBwSCIKa06FSSse5H5XkUDHBuhb&#10;cxvs/v4psO+674L/HfP+OyfJ8xwBlYWPJjXpH5tM0RLE5tvdg8cyIf0hH6gTL1SZFhRGtCp7R67j&#10;A5Dw08jhvBFl+VfzKSZmVmae5yhmiU4VqfSBlmaRx81EU/8ClTT8TRsrDmaF4D+8g2ibsexYptrm&#10;4PkGr/5W9tGiPoZZFJvEFwoS5qttOmRLonPT5qltxot7rcTvLWmVmuTkfXi5NGXRlsP6NTJu7kt4&#10;D+1ci451sLatBhYtiMkhUrV0PbPSVkt2ieV9AObNUe9TPVchrE7tY5fquVADbbBRMU4w/j3A686e&#10;w1X44orfL4FWfk3Ztlb1tdUfl+h+yfnKlrN8jPo5snfPreWRLI6JJk5s13IIszqsRjPBwUGTfr4G&#10;yr77Q5YQ/YuhIAy90MzE86uw98dnwUDzfRDap/c05CRe92w+JQU/kwW9DkkeiK7ncz93Dx7FLUYc&#10;SITu/AZG71Ytff5fsu8X8uZetCrRwsQBSFaRIrt8hwuumUjjC0EmwPuNwomiORgKi60pwt6ssWnJ&#10;3AqpggWLsBJZEWuyYkLLdBbqF5o3v+A/Xh208LxxaWeWQlOd/M8bH6xkVM3B7Y0ADdWqSsPKPlqw&#10;TNUN86BFlIk3xTWo7euE+WKFxnaY1yK+5/nEb67W5Sma8eQ8rV6rproVMFfkgfu0sXK5qjfCctVx&#10;sT7pZK6RkoTlsnst2jcyOZkHc6rUFa6qPFb24dTA3GqxKqiaM0+syTi1jw14+WN5WrsHzLJdO1c0&#10;94oXA9xWp7i27Lri/Y4nTvx+NdXHfb4R7XOkvKfJPotW/7cT4ZhofjCg74c8hFWe8okh8qcZnolT&#10;oeKyFVB57W9ZQu0IYbjtGei67QrYdUEN9D5wKwQ77Yun5XK4D4CJhQ/onCAkC4ooWow4kEjyg/tb&#10;1YKOFYymh1gBxV0ayBTieZvhdR8m1qyT6DqZMZe9LH0w4FdZm8nmZRX+ls/7ekQlJvqAzPtTWqG5&#10;qQYal8V2qFqwSPcGbkwrrGxg1Y6yyaxqKaznlcZKIQhW9tHAKvgVKPQtcqXEEM3MMSzkyyvFelC9&#10;L4gXD+PrYZAnNuOx/aUXFevXSpmHtA9uWxY9H2lbE0it5klcIxUWymXzWnRs2sD+NkGdqxkWsn1w&#10;v0ikHRatZeIv1MDKPtLvmrEBNmHl7dQ+tmBCz98m5a4M6/dA3Rwtga0/0evIrisXpxUm/aWWnm8J&#10;/XMk39NUnkUr/9uJcUQ00Z74QOOcHUFLU34LQ+TPRBTXnQtT73mW+2bVEurazZ2f7zzrEN7/if2g&#10;VrFTDtkJQqYstGTAMlaIAUxDgcfjNgXneY4Ua9axer+0oKWJKD1DJZuXVfDt01UHsTfY9kWwlgmo&#10;ucWCorA+VlFgEzB73TavoBS0NrMqU988JzV7CUGwso8WowqeUbtQUatYybd2IcsFK3XjUcY6Ojax&#10;6lffBBjD+rUyysM032SukQoL5bJ7LTisUm5XVOzY37qc3QNVc6iVfcaYtgaoZv93+L8XW+pgg3Kw&#10;lY17YOXecgvYrL/UyvMtUOVbNYfZ9TJJPouqPFLDEdHcxKzMdgPRlCvPZMg/5GiY9sBLkHfIUWKL&#10;GhxhiyNtccTt7su+DsP/eoo358YDK1PlZyJQjMrzb4ZCb3IBodOJ130glOUv55ZmKLydN82a4fMc&#10;Ci6w70jd7Dolun4zCqRA4cooN1aveVIYvcGyt+U17K03nsWCzVLRygQFt72RVRRWaYtZtfKi++e1&#10;sk8MyYKxQqJ8sWJph8YaFIvYPvGazVAEtE2ASlK7VvGwd420JC5XMtcCm17FqoxORBLsw9fNEMc6&#10;tY8ZhqNnjbo5kr0H8Z8ZLdaf7/ik71m0hiOiuXVYP70A3aodXJBa2C20NHFkbem3LhdbjPG/+SKf&#10;67n78lroe7gRAlsNRk4oCASsT4fAptrygp9nZOSpdTxQmvcTVqZTeGok9CwEQuYWt9d1oFjLDDPy&#10;JdHEJtpQGrUyCn+DNev3MWnCYkK7uIG990b7upRWgxXQ0lBXRvISa/azsk8M6/1UVvKVRqPK27EJ&#10;LH6fTpymq5SvVTzsXSMVlstl/VrEvwfSM2ZlHwn9NdULh1P7pEIK98AG1p/vOKT1WbSGQ6Kp93H6&#10;hbJC8PmkyjMVPFNnwoSlt8LEq+9mifgO3/1vt0HP3dfBrguPh+5VP4Hg9s3iGzVYLhROvOiI/GmO&#10;h0cFyRbhLC+4Keo7F50exOvLRHwe+/2ZqTCjwAtT873w4ZCfWZsZmHPL38bNKn2Tt3GjpqK4/UcK&#10;eJNfHJFBrOyjRWmpKFBVkMnky6hd3WJ+nGi62mDWQZbKtYpHkucSJclyxb0WojlX1zTM8xXPkpV9&#10;qhYAjk3TXtP2jax09Qulit6pfVIhpXvQBms17bCtzU1MgxeBtrWXY+X5TkSS99xJHBHNvaP6ZtHZ&#10;RXncfE4VOY+Sb14Ak268H/IPPZan44FxK9FN367vzYfOGy+Cob8/AZGR4Whe+InCqUwnxgNl+TdA&#10;URoihNihJO9yHsZMZijwMBP9+G7rMDyYtXNUY3ZMorwwELW2iTaZ37dM1VLg3UmKUZn4RjqfT1OJ&#10;DUJRofsHFgMkGKbiEUWak6e1Vni/anTovJV9NIgmZdUxrUugmr1Zx7CQL/bzaH9D9F0ZN6dJebY1&#10;LFYc0wGr5rM8sR0zpWsVjySukRIr5UryWqgHs8hzJeVnyco+Uh+n6pqystSpBrE4tU8qpHYP9OVi&#10;Wr58KSu1AUb/p+wY9fOdgLQ9izZgVlbKXLFhe2TOCxtVyx8+6Y6Ew+HogsifdlAei8vIhlcie69f&#10;HNl6XJGtZff/WxDpfeyuSGDH5mheyrzt0DtyS2Rn/9yML/i7SkLhvsiugWMM91Uu/uArts8RMTvG&#10;Sl4/ek96Jm7r2M3Tyfy+IS31EfZvGWkRSSUt9TzATnSpaWwX3xjT3lij2L8mgrtLeUjrLBVh/+OR&#10;ev5jynUJ9fG46MtlZR8tunI14jnLZZJImC+/Tsrv1ccboctTcbK6MmmvVXtjhBlEqutjdVv8c7Fz&#10;DwzKhSRxLbTHGD5LFvYxKp8Wp/ZRwq9BTWMkwW5RrN8DgXwfG6VP+TjVPkbHMdT/p+x3VP/TRseo&#10;tyW+54nzSAVHglB/+80t8IbGA8zvP38AzJ8Q3xtQ0oSC0PO766HvkVVig3XcJeVQcsbFULroMsPR&#10;uVZAl3kD/rtgMPB7sSX9FOddBCU+fGuOXdOB0d+x5S6RMmdi4e8hz3OMSGWGX2/eA03bOnmEm/vZ&#10;s0AQxDgCW3KqpTmaKfd7MmuTD+iJZL5/MhkcaZ7d49c3z04Xg0HSgscLFZf/AibdtAZchfaEOTzQ&#10;C30P/ho+OWsun7Ji1u8ZDxfkQ0ne96HYd77Ykk7cPBJLad4VKsHE6SUjwWdFKj4usOZT10mKPdKj&#10;tceg6Z4giE8hKLQu7chlqXnVtBslC0lZNHuDIV2fZoXPw0Qz/qAdJyj66tkw7X//Ad7ps8QW68hT&#10;Vj5ZdCgfeWtnvieCAlaa/+M0Dw7CftRreCQWAPX1HAn9E4LhD0QqPm7XRLGWOfLcQjTZC9VI2CHP&#10;QARB5C7CaQJ6Y8IxDtLCTcyc8t2ccvMsOuc++WV1BywGnG49+jMilX5GN70F/Y/eCYN/fVxssY+7&#10;tIKLcDFbZB+41ghx93joNs9JcPBORcFKyPMcJ7YoYS8qg6dYdrVXWbQWfO5DRCozPLyjG25ql7w2&#10;PXvMZ+AAi+4UCYIgspmULc1Rgyj95d7U5mfaJW/OF6ByeRMPNZYs4f4eGHjyXth9xWnQffuPbIQn&#10;k6xBDC/mFPnek5hg3m4imMzKZAJtxzdtMPS+WMscee7YaFlqoiUIYryQsmgGDQzVAtGflVE8Xpjw&#10;o9thwtLbxIYkCQWh/4+rYdeFJ1husnW7pkB5/g0ONNV6oCRvCRPMXzPBPFps02PXqg2Gt4i1zKES&#10;TYM+b4IgiFwkLaJZqKgwM03pty5LXTgZgc0bYfclJ8FA871iSyIkBwgoesng83weJhX9mR1/BR9o&#10;ZE6Ix8y0Q7LO4FOBLE2CIMYjDoimWFEwJpamAhTO8ouXi1TyYBNt9x3LoP/xxNM6JNBSvALKC37J&#10;+yStgHEuJxSuhsrCR7gf2UQEQhsAo6bYIWAxJqeTjCj85w0EaSAQQRDjg/Q0z4qRk2NJ+YXX8CVV&#10;IoFR6Hv4Dhh85lGxJTGF3m/AlOJ/MsvzDu7uzuPaT3yDo26LeF8lWqSTip7gIcjyPceLbxMzGrY3&#10;yhfB4NaZtjaHFSNmR2n0LEEQ44TURdNgIFChZ+yaZ5WgtYlWZ6pg4OuulUsh3NsptljBw/s4JxT8&#10;FiYX/w2mlbzHl6nFrzKhvJdbpMnE6wyE3hZr9hgO/EmsZYa+QEisGbdGEARB5CIpi6ZRfWg0onas&#10;wP7NkoUXi1TyoD/bgXUPidTYYbc/U2Yo+KTtZt1U6FM0yRq1RhAEQeQiKYvmBJ9+eok/i0QTKTv/&#10;SiisOVWkkgdjdoYH+0RqbIhE1O4KrYJO3YeDzSKVfvqCSksz+edhSXQStNliEFwY3XLhdyrXI608&#10;r/hxFDXI+fAlsfNq7uR6vknUeiXCM0o0b4NCqWIGssVSuS3ka2kfLWnJVziEVxxjGDDc5j3QIjke&#10;N18sXVenyKnnSfp/UR7DF+2BSdwfdVmMjrH4bKiwUt5k8tWTFtHsFxUm+k2QFzltF7Nj7OTlnXYA&#10;lC/5Gbjykg+KjfjfeQlGN77O150olxlyHsZ5JT8SdSjwhFizRirnqBXNZK/LanEsX3iwWW3sP62/&#10;SjnahCI6fTJgZVC3IfZbLfOgoTpOpcD2F8EW4oP5LgZYEy1/C9Q31an+ubFSqW4AxW9LXlTiVnQW&#10;8rW0j5a05IuVVzU0tMXuZTuPslKtz9fOPTDDJBgzLk7Gi4yL3XNh+4/p89SxCTbo/tfYorxgSdwf&#10;qSzzoEXOT3eMxWdDS8LyJpmvEezglAiGw5EjX/xAFeHk3De3iG+zi94Hf20YAcXOMtD6iMhtbNg1&#10;8EXDSCZWl4FR9u+VAb79xpbo83DV+zvE1hThkRUSR3gwxk6Ug/YI+3/SRa3gkRQMM5Dyxn+n+JEl&#10;jPOVojbIUR6kfbS/Y/7biPV84++jJU35GkU/YVjJN/510MP3txHtIz3YPZexfp4YqsgjRiRzf6Tz&#10;Uh+jKZ+lZ8OAROVNNl8DUrY0MXai1trsF/1ZLH/+mQpO5CFT+t0fQv5hxl52LBOOWdFGOFlew7wi&#10;MQsuGQZGf2vZm1Aq59ipmJuJz4eT18UMbROUedOLaKYxe8PsWAdr2wDmaaJXV89l/3ZNzbrm4I5V&#10;K6CJWTONrEaIC8+3BhZpIvRWLV3Prk8KER6s5JvMb6crX/RByp4HrZUnRfbfADwsIs/X+j1wAm1T&#10;rvLxkJ4tZVeA1BwoPWPj7Hli8MDQ8YJcJ3V/annLUVw/s1aeDQMSljfJfI1IWTQRrWgOiKa5QCDA&#10;P7OJ0kWXirXkCPXYGUHrPIW+WADqZMC+zQH/KvZql757g/6It42MihTARF/6nffrmqDaGwEaqk2E&#10;swqWrlc23RihD1Is/YNp6FgFi/F31yyFOWKTKdHI/ur+F3UZq2ABhupvWhFrshJNdfWqcPUKrORr&#10;6bc1pCtfE3jUf56XlLZ8DxwABbMOWqRnhy3MAlEFZq5augYaa5pghdggC9saLgDj7HlitG9sg5oN&#10;K6J5Gt/T1O9Px6rFUpNpgoDa+mdDjbXy6kmUrxGOiGa+xgNQp5hu4POlMTxYkhSdfCb4qg8TqSQI&#10;qfsU8R8MXw4yYUkhduZ0mjEc/DMMB/4oUs6zbXgUlGPBKvPS7Yu4FVY2sH+axjUQfYkVERXaGlaa&#10;vPXGgVdGZijfSpmFIdVwsd+NA38bhiaoczXDQlE5RyLtsGitul+FWwq8r0dUAKLfyKxOtpKv1d9W&#10;kq58DREVeTRElOV74ASt0NykrrirFixiktAGG6PTm5kwLpefJ3zeJGGzVNfm2PMkXQ9gZV6k6gte&#10;vlHxEprq/cH+UFaWau3/rRHaZ0OHhfIakTBfYxwRzc8WqwfYDIXC0D7o5xclVZzIQ0bOq/y8K/ln&#10;MuQdfAT/lPPCT3w5UKZNYYIb3Lk1umBsz3gY5ZXvPRk87tSDOg+M3g3B8EciZYzZucQ9R8a2YbUV&#10;i5ZmomNSorWZVR36Ziqonsu2NkGzjbrbDvwtGWRrwyo4EEHZdCZVxsomLd5MyCMmiQqgfRGsZRVe&#10;/DfnxPla20dLuvJVgBUoN31a0hMiqq0Bqtnzh8+gconpCjYbro9V3Fie6ga9KNSuhpZ6FKk6aKpf&#10;bknY7JA9z5PUjBpZr34pqF2Y5EuoEexaSuImRN5slLClZyOJ8qbwzDkimrOL9GGf0NrAi5JNyOUp&#10;/PLpScXgRKfw+fMkR+pyXtKNlxY5rYQHvX5kFez50UL4+GszePBredleewDsXXY2DD77B+6yL1Fe&#10;MqV5l4PbNVmkkiMc6YY+/09hNPSa2KLH7PfNtst8rGiaRdDSTHRM6rTF3qTlxajiswIXWzNEU46i&#10;Gc3ev5xBU5BS3Fm+K/j/sqIiZFbzmkYc6RevwkqQL8fKPlrSla9AVF412tHO/HgzDH4vHiajZ5U/&#10;p+oPR4HhI7X1YEWMxGva1GHlXLLueTJAma9j90eIfNtaWKdVTbNnwyrK8ipJMd80imaAP4DZhFwe&#10;l9cHBcfZj0hS8PnjwFVYzNejecn/aIo0MvrfN6Hnnhtg98UnQs9d18LIy89yBwkqmOU5vL4VOm+4&#10;APb88HQY+dfThnlpKfAugOK8xSKVPKOhN2FwtAkC4ffEFjVmv2+2XQZbGZRMz49Z4ukD37j1FaO2&#10;crSOsmlOQmoOk+hYt5btoRZqfHGVrRqjlsn4/T2if4g3e5n1FRk3e1nJ19Jva0hXvjJcqETlZfy2&#10;H/8eOAYXrDYmLPIzo7TclHTw6Uz19Thlw2B+cFxy53mKjzIvh+4PFzd1XomfDauoz92JfB0RzQML&#10;86BA06+pHAiSjeR9xn5QZit9oej8AH3V7vvp+dD3f7+CwDbNU2WC/81/Q/eqn0jO4dk/biKKfd+D&#10;It95IpU8/tB6ZnHezH7SOW9Bb/TGHDBgf/ekvDQPBKpdCPUG/8BJU7UAcOzEBk2NgoMN5BF60ghF&#10;tTi3oBEirBpDoeblNHjz5RWbeDs3qEBimLzBW8nXyj5a0pUvQxq4JQmVYeVl4R44Bi9rPaiMR75N&#10;jdx8umz1MtWgoITk2vPEXiLQWYJOqJX5JnN/4uYbu/4Jnw0tVsrLsJ2vGezmOMI3X92smqt50dtb&#10;xTfZiX/T24bzMOMtQ//8izjamMAnWyK7Lj3V8Fg7S1fjMpFjYoYCT6Y8dxOXzqHFkXB4UOSaPG1d&#10;A6rnYPFbDj4HceZpSvOt1N/xOWPRbXbmaTL4vC9Fftq0Afz3EswJ5OVU7aOf7yaVWzF3TMwxU+6j&#10;xUq+VvbRkpZ8LZwPJ4l7oMXKPZHLE3s2YvMkY2XUPD+J5gVqybHniR+j+WfBbapjHDknTXmtPhsa&#10;EpY3yXyNcEw0L333Y1Vlecy/PxDfZCnBQGTbyZMNRcto2X7abH6MGUP/brGVX6LFjnCOBP8d6Rr+&#10;gaEY2lm6hxsio6ENItfkWL11n+o5+PmmneIbB+APvvk/Ja9A2D9GbFFWaspKT/pH1f6TaVHnF78y&#10;QPQVggm8cpHzNf5H5nkl2EeHhXwt7aPF4Xz190m5qK+z3Xugxeo9Mfod6R4o1g0qe+kZGp/Pk/YY&#10;o9NL5v7Ey9fOs6ElXflqceEfdmDK3LVlH/xmy16Rkmg9+jNwkEF/Z7aw98ozYPilv4lUfMovupYt&#10;14mUgkgY+h5uhL6H7oBwX5fY6Ayl51wO5RdeC+6ScrHFnFBkF4wEnoLh4FMQDH8ottpHClt2Mfs8&#10;Vmyxx+UbtsOz+/pFCuDGOdPgnBnWYosSBEFkO470aSKHlen9uv67a0CsZSfuCVPEWgI8Xij5xgUi&#10;oSAUhK6VP4Se3/7UccFE+h+7C7puuVQ3N9QIj2saFOddwgNgF/vOB7drovjGHqOhl6B/tBFGgs+J&#10;LdbZMxqEd/vVDuWrivPFGkEQRO7jmGgeUVYEczQV5Ib+EbGWnbhLE1twSPHXvgWeKbFA0gjG1uy+&#10;82oYaL5XbEkPQy80Q3fjTyDUrbbizfC550Jp/lUwsfD/oNCL3oPsOxYIhN6FXv81tsOQbRkahV3+&#10;mMDjIKDDywpFiiAIIvdxTDRLvG44orxIpCRQNIdD2Ru1P9wf37mATPEp/yPWBGhh3nYF9P/hd2JD&#10;eul/YjV0/6rBksUp43XPZlbnzUw87+ejbNEStQOOpu0duRYGA/djStqYgL8rmmURfB7QNzFBEMR4&#10;wTHRRA4vV1sVHw75s97aTIRv1hwoOPYUkZLYd/1ibgFmEvy9vVefo5/rmYA8z5FQln81VBY9zsXT&#10;5VK/2MQjHOmEfv+vmNV5A0vFdxS/bzQIbd3qsh1amlooNoIgiGzDUdH82qRSnR9abR9XrlGmcbnX&#10;87vrMy6YMugIAZ0g2BVOxO2aJIln4SNQknc5+NwHi28SMxx4AnpGroFA+H2xRQ8K5iaNUwNtywNB&#10;EESu46hoFnnccGJliUhJvNrj3KR5p4kMqZsTtRQc8SUonF8nUgD9j98N/Y/eKVJjAwbCRkvXv+EV&#10;scUeXnc1E80fwMSiR6CUiajHpe6rNWMkuI4J549M/dVqrczPFOUz0aT+TIIgxheOiiZybIXkZk7m&#10;JSaab/Zlp7WZyFtPcd13wV0ujUIdefUF6L7rWogExz7cGVqcXTcvgcDWTWKLfVyQD8W+82BycSvv&#10;+/RasDxD4W3QObwI/MF/ii0S2AyvFU1sqi/3pju6CUEQRGZxXDTR0kQrQwYHAr0kpp4kMyXU7JhU&#10;8sJPXILbN/O0EejQvfjUc/g6itO+675rayBOusEy7bn86zrhVJ6jNTx8lG1l0cNMPG+FAi/65DV/&#10;LPgAIf/VMDC6GiIgNccOhyLRwOMyx1Som2btl4sgCCL7cFw0Zxb44MuaJlq0NoOsskzGabfZMank&#10;hZ/hrj08sogZpYsu4/MzQ527Ye+ysxKG8RoLsGy7LjweRt54UWxRn6MdXFDAxPM0qCi4AyoLH4J8&#10;71fEN3rCkT4mmndC38gNXETnlRbALw+eAZ8X00swKPmhpeqm2WTLNbZIwX1jPi216SygdYnz5UmQ&#10;J3d6za6DeokFbE4Ko98UPkWjv2FUKCv75AjK62olgDIxNjgumsiXJharHLi/wkTzpe6hpKwMs2NS&#10;yQs/h955ia8b4amcCiVnXMQtS+w/jGeRjjU4KGjP0tNg8K+PSWnFOSaLz/N5mFBwJxPPp+LO9UTv&#10;Q13DFzAR3QenTi6FOw+ZCdXF+fC5kgJd5BsnypV5pDh9yUVJyQRMxHkoDCeJk6cQqOq16mC/fBEx&#10;Gk3jIsbF4DcxfNNigDXR32iB+qY6tSha2SdnkAOpt/NzSS2yB5FO0iKa2DR3mGZS+4tZ5B0oEAjA&#10;1tY/iJSesnOvBFdeAfQ03QT+N2NWnB18B82Fsu8s5e73Ki7/BVQuXx1dcFtx3bmQf/gJ4C6vFEek&#10;ABP3zhsvgt4HbhUbpHNMFZ/nIN7fOa3kHba8x6xRvUtEDCu2b+gsCIb/C9PyvbD2iAPhyoPMPS05&#10;US5iDEDBrG6AeRg+SxPsl1O1FNazyr5lXgNUJyWcSqQQXDWLFih+pxaWNdYogitb2Sf3mGcWFobI&#10;GtIimsjCaWpvOyiaOGAkG/D5fDBpYJ9Iqcn77Beg8Pg6GHzmURh40rq3H8+UmVD01bNhQsNKmPb7&#10;F2H6Q69ysUR/tSieKJLygttQPKfe/Qzs99SHMOV3z8KE/3cLFJ18JnimHSBytE8vE/meO6+CUNdu&#10;fo4oUPjWisifqTCx8DE+XUU7aAgtzZ6RZTAcaOYjqLG51gwsVzJomwRVzVfR0EBS86lqH03zndYI&#10;4VHtTb+P1xzLKu357JgEVo2uKVNfANX36mY5+ffV58Wz4OdVB2ifNdWx7Qqhin9OEoblMs2T/b4Q&#10;TMnqFufOj8Vm2di1qF3dDo3QACt1pynvLy3RMhn9Zsc6WNtWA4sWqAVECp8lYl1a2ScOCa+R5rnR&#10;7ZPoeyTuvVWgvQYujNWJ95xd21VyHnbjdxJpg1WmaSEYDkdOeblDFfECI2BkA6H+HsPIIrj0PXZX&#10;JLhvF49qYvS9dvn4lOmRnntX8DydIOwf5iHI9v3swqSjpuz+4emR8NCAyNF5wpGRyODow5E9g1/X&#10;REo5lG1/TOzlHFKEAkUkAm2YH5FW7hOLahCLdCJti6V5VARFKATd76gioyD2wouZ5Rctt4hOoc0/&#10;ViaR1p2XnNaXJ/E5JSqXPk++fzTahjaih1zG2Hmp97dSJs1v8uuC9ymWtzJ/jpV9TEhYHvE8Ka+B&#10;9HtiW6LvjdJyOVUHKdFcA3l/K1FOiIySFtEMM8FEHt7eqRLNM17bHNkxPMq/s4qclxaz7fGQjxn8&#10;x18MxQYFEEULRcfoe9VyfFmkZ/WNkWBfN89XzjuVcsn5yOnQyFBMQE+caFwOk+WT734xMrpjiyrv&#10;VNHmFQr3RIZG/xTpGr5cJZz9/ka2j1q0lcfaK4tUeegqw2ilydCKKBJnm1QxYb5qMdFXhsYVmWm9&#10;p8Kk3FE0cQRl+HnJ5TLIQ3cO2vJZOyfzcmnzlMoppyWBib14INI2xTH8N+V9rJdJ/RsogsrfUYu1&#10;lX2MsVAe5bNlRKLvLd1bLdrrLqXN7xMxVqSleRabE5DTppbDCRNjI2nf6x9RhY2ygpyXFrPt8ZCP&#10;GWl7hn9qKf3WZdyBwcjLz4otxuQfdhxvfi2vvx48pRU8XznvVMol5yOn3fmFUPilb0DlDffBzNZt&#10;MPGau/lvWyGweSPsWXISjL77Mk8nUy4tynKie0S3qxwKfWfAhILfcE9D8ojbgdEmnes95bG2ytLa&#10;DE2gb4aTItKro9Yb9QeZ9xHhIJ/1EB1vgU1p1Q2gjdafNB2bYAP7MP193rxo8L1BpH3VPlVzYJ5Y&#10;1WPhnBKVS0c7bGyrgbnVuC4PVlmmav6smoMlkvfRkux1roHGdmUzaxUsXc5kRNVfaWUfLRbKU7sQ&#10;6tmzVWfWJJroexv3NhHW7xORKdLWp4mUeT2wYEqZSEmgaPYE4vsxTSuhIAz96ymRiIExK/MP/xIf&#10;/GOKx8sH8WBfJPqkzSSuwmIenmzqPc/BjCc28nJoI69owSkpuy/7Ogw89YDY4gw4Gvqs1z+C017d&#10;DE/u6gV/OBIdcTu56Gk+4nYk+Dc+shanpKROGzTgyEwhuHxxQOBU/Xp1AC3tjaxScxIzIYlDXFFM&#10;jLVzslEuLrLzgNfdJoLbsYltrVkE0fea9o3QVjMX5J9I7jqL31Sie1Gyso+exOVBYW2HxhoURrEf&#10;W2J9lom+NyHFe0tkB2kVTeSMaeVwpMIH6auswv3XGI6kxTmNGNZLS8k3L4CeVT/homoETkOZcnsz&#10;H8SD4jmWoOMFLMd+TDwnr/wjFM5n79pmZWLn03XLZdAd59zsgAJ59X8/4evtg36+fvLLHVxIEY/7&#10;AD7iFsUTBwx1Dp/HBwqlBloU8rQC9ZL0dJCOVbCYWU31OBqU55V48Ih97FkVHCFMSWH5nJIoVxS9&#10;4LZv5GZVdBRra3NTLJ3EdZYsVzOk37eyj3awkzwwzFp5mNW6Xt4nAi1owNYp56Im+t6AVO4tkTWk&#10;XTSR82dOAC97aGUe2dENW4dHRSqzDD33R7EWA6eXoKOD0fZ3xBY1aFVOe+AlKDjqJLHFGuFIP4TC&#10;O/jCFEva6CRMKFEwUThRQLn1ycTdCGx23rPs7JSdNNy1ZS/sGFFPG0FnBsUe9aOE4lmWfx1MLHwA&#10;RkNvsy1Jnj9vCkulkjcBrSGW80Jljcm3OYSwKjZsMqlFqxbAImbe6L7nZUjCQkWsnFOicmnh+28A&#10;vjtf19wLJkIrmEbWyAXmafaSs0wUIpnrLJo/ddYiP05Ylxb2kUbSxoSNz31MpjyM2tUt7Cjz51D1&#10;fTruLZE1ZEQ0vz65DL4yKda3ib5osVkv45g0zWLor4G/rBEpNdiHiE2iZmKkBQWyz38T7B08GfYM&#10;Hgt7h77Gl10Dh0EXs7qk+JTOCyg21XLrs3kTTLppDeQfcrT4Jgb21e6+5MtJ+6x9bl8//GFnj0jF&#10;OH1qORxiMs3E7SqFAt7XmawfWmnunfYtXpoykODNPh66ZrzW6AR7y4ISF6ncbQ2LFWVUTlOR+t/a&#10;GqoVzXqiDPXLY31uFoiW19I5JSqXRGz/aphb0wZr12G6FhaiRbVCPRUFBUdqspXS81oUfYY2rrO2&#10;jLHfQVgZcV5mtD/Vyj4GWCkPnyqiebZE3zoXvETfO3hviSyEvYFlhPf6hyNnvbY5OpL2xLb2yMvd&#10;g+LbzDD4/JO6UaY4KnXn+cfqtuOya8lXLE/dCEf8kYHRNZG9g3WKkaTGS9fwZZGR4L/EkenD//7r&#10;hiNvcSrL8Et/E3tZY7c/ELnknW2q0dC4XPDW1sge9l26iY2WlBfF6EXdaEyGhW3qPKVRjXw6QnSE&#10;o/GIRiltZaSm9jcM9ucjKmPfq0dLan8fUW+TyssWMTUh8TlJxCuXNk+pjPL1FufNj8NtyrTxyFAr&#10;ZdL9JhL32gis7KPB0jXS5Ks7t0TfI3HLpn1+4j1rRDbhwj/shmYEtFJu2LQTQuIXz5xWDrccPENK&#10;ZIC9y87mEUKUyE2zWtDCnHLHn/kAnERgM2yv/ypd9I94YJSR0vyroMj3LbElfeCAIBwMNPDEar7O&#10;8Xihov56XbxQM+7esg/u3LJXpGLc9rkZ3NIkxjdo2ddtaIR2I29AGrAvkRmc0NiusDgJYpyQkeZZ&#10;mf+ZXgHfVFSwf9rVmzH3eqMbXwP/O9L0CyVGgomeeSZe81tLgomg83I7golghJD+0TtgJKgW8XSA&#10;TcvlF1wF036/HiYuWwWFx53Km6oxoHbXbVdAYOsHYk9jXuwaNGyWRa9PJJifDmpXCxd5OKjGbJgo&#10;b7Z0McGcBy3KaR0EMY7IqGgiF8yshC8o/NL+bmsnbBwwjzbiFMMv/RXC/d0iZU7ewUdA5XX3WJ5S&#10;Mhz4IwwFHhcpe0SYhToU+AMEw1vFlvTimTwdSs64GCb/+k+8nxbngA403wf7rjvXtJ8zFInAb5iF&#10;udOvHvyD7vKuOHCySBGfBlA4sWGqBeq4OOoWnL7BB92kYyQyQWQHGW2elflH5wAsefdjkQLuAOHe&#10;w/YXqTTArKodZ82F0B4cxWoOWmQ4StbqoJ9wpBv2DX2Df6ZCke88KMu/WqQyC4pl34O/5s3Wldfc&#10;zYVUyX0fd8JtH+4RqRg/rZ4G5+43QaQIgiA+HWTc0kQw3uZlB04SKcmZ++pt+rmTToGCkEgwsSkW&#10;p25YFUwEQ2OlKpiIP/QCs+j0wpQJ0KJG5/Ho4Qin3KCAyvM5cU7mPVv19wUdVpBgEgTxaWRMRBO5&#10;cGYlLJpeIVIAD23vgr/utedizyr9zfeJNXMqr/ktb5q1w2hI30eaDKHwdgiGk5sG4hS83/Oi67gr&#10;Qf97r3LhzHe7ooGlZfYr8MHP5kwTKYIgiE8XaRFNucUXP+VFTsuUeN3wvf0rudWJ7BkNwkM7uuCD&#10;QXX4MOUxyYDNj4l8yZZdeC0P62UHLFc4LEaiOgAKp3yt5HNO5tyVxyaTF44m5v5tPV5+zC5FX6bH&#10;5YKVn5sBpRpHBgRBEJ8W0lL74aAA+VNe5LSSg4ry4EImnPLEeHTF9r/bOlUeZ7TH2GWgOX5MTHRs&#10;UPG9q0TKOlgunGriFOFIJ89TXpBkzl15bLJ54X3A5ZoPdnJXeTKXzprEXSLayYsgCGI8kVGTwcja&#10;OaaiCK7+zFRuxSBP7e6FWz/czUdtInYtJSWBj96HYZOIJkj+52ugYsnPIOK2760Gy4PebpzC7apM&#10;6hwTYef6DQTDcEvHbjjvra18UXptOn9GBVyy/0S+no5yEgRB5AJZ0c52NBNO7Cebli9F9ce+Tay8&#10;sRKXCQTUUx6sMPyvpyD48YcipSZUPgkKz1wCeZ/9gthiH7fb+qChRHjcM5M6x0RYzXMwFIa7tu6F&#10;B7Z3iS0xzpxaBtfNmQ75olk2uyzNVljCyqOaOti6JHHEiUzSIUX5z6oyZRKj+yGuidwaYjj308o+&#10;CpQO2rlzdoJIA1nTOYWDgpbOngQzCyThfHBHN/xu2z4ICqvG5/NxAbBqOaHTgv4/3iNSeiZ87yoo&#10;/epZIpUceR69f9dk8LhmgNddzc/RaazkOYSCuWUf3P+xXjBrJ5fB92dl83xMDNOkjHYS8yVKZAMG&#10;9wOdICwGWMPuG/4fRyItUN9UpxZFK/uokGN9tvP9uXN2gkgDGRVNfAOMx5nTUDgnw+yiPJ6+d1sn&#10;3COmouCxKAByHonyGnhqTcxlnIbi086H8oUXWs7LCDymwFvLPlNvos3zHseEc2pS5UhEonMcCYe5&#10;i7zff6yfWnLCxGKon1UJs8T9IIjUEU7VFy1QuOOTnK/Hgkdb2ccYCtpMpJuoaCay3JzAym+gmz30&#10;NFNdnM/TOE8QBwdJb5vSgsTLKzI8CMP/elqk1OTN/SKUnHEJM8HyLeVlBh6DQlfiu0JsSY48z+FQ&#10;5D2Pr2Oe8iKn7aI81kpet2/eC/caCCYO0rrls9NhbkmB6bEZQ9tMx5aYwaFonuX71QHaNU11bL/5&#10;sQgYhrEVDdFH/JDdw6k3JZH/JvV5qPcx+N0odsq0BJakZV9lNBE1/HtxTqpjje5HxzpY21YDi6IR&#10;qyWkMF7Ck5CVfZRof8e1hD0V+FzMh1WrpPORthFE6kRFEx+sdGP1N+qmlMGNc6bxOI3YPPurzXvg&#10;/u1d4uGPbzkhGP5r5NXnRSqGq6AISs+sh/zPHWE5LzPkY4rzzoEi3//wdbswWxUKfYvA55EC7Mll&#10;cqJcifLCgVY3bNoFawz6MD/HhPLBL8yCyaKPWXtsRsEKkYebir0EYEgKrByVFTunaimsx2Y8tlqP&#10;+wvn4jEH4uL49kaAhmoT4ayCBVIwxJggbpJCBzdF40l1AG6SLSGr+Tc1rIVFpvuIoMaGUbXtlGkZ&#10;LEvLvkqrLwYKZh20RO9NO7MGo2HcjO5HNN6l9LIjP6Oqa2VlHyXa34kKaxs0rJ0L7bxs5NqPcIas&#10;6dPUglMbfnHwDDi0VJpcf+uHe/jgoF1+yVtNPMyszNKz6qG47rsi5RRuKMlbyizGo0TaKh523A+g&#10;0PtNkc4c7/WPwFX/3QmPfaL3ZnQae2HBuZiT8rxiyxhjFDS4djWvoA31RYfc17Um5kAcK1kmvG0N&#10;Kw2tj6o581h9uxZ4CElG+0ZWgnpWJcviorKErOev3WcNExizMmixU6Z07aunFZqVAacZVQsWATsr&#10;02DNkig3QZ2rGRYKoY1E2mHR2uqoxWtlH6uYiT1BJEvWiiZycmUJDz0lN9XiyM4fbdwB+0bNhRNd&#10;wQ298KRIxfAdNBfKL/mpSDmL2zUBKgruhNK8BvC4EnvLyfMcx/b/NbNSLxZbMsfznQPwyw9386k9&#10;Ws6eXgE/PGhK9HpnBSJCf12yzWsiOLCu0tcFI1bAf1Ou+CVhmLuQ7d+2EfimqCWEX1vPX9vfxgUL&#10;NoAmFrMxdsqUrn114CAsRTQTbNplJjcGpY4PE9p2peUnBW1W91da2Scx1MdJOE1WiyaCfWu/nTcT&#10;zp85kRf29d4hWPreDnhun7FjAYwZqcUzcSpULLmBe7tJF25XGRPBS2BC4d3MevwGGA0Q8rpnM+vy&#10;UpjABLbAe4rYmjnW7emDK9lLBzou0IJ9yTfNmRYdvZw9YMXcDo01KJyxpjp7BkcbNFTHjuVL3Mq9&#10;FhZyY4upWccm2FCzCBbUzmHSIQlca3MTQP1CRYVuJX85qr8CLqxWsVOmdO2rR9WXi1FO2hstnJOB&#10;COteMqzsQxCZJ+tFEzmgMA+uq5oKy6uncRF9jQnnLz/cA4/sUDcvBrdvhoF1D4lUjJIzLoLCE04T&#10;qfTidR8M5QW/hKnF62Fy0d9gYuGDMKnoCZhS/E/2+TQTzctYBVMk9s4M6Hgdm7fRSsfpJUrQvyz2&#10;H2OTrOxgIvsQ/X2iqa4FDQ6538wSaLXEjlcuZk281XNroG3tOmhdtxba5s1hJUBxaYO161p5H1+9&#10;qr3YSv6yNaeAW3HWsVOmdO2romMVLG5oE/2IuCTuN5SsazOkFwsr+xDEWJEToinz3f0mwD2H7s8H&#10;qnw8PAo3tu+Cxo/2im8B+v/E3opFhA6ZwuProOT0C0Uqk3jA494P8jxHcCF1u2JRXTIJWuSXb9hu&#10;OKXk+InFcOchM+GcGbkVsaR2NQ76MBAhI1TNj9bhfXNtG6F5YxvUiFpaEpcVvI8vWnHbyJ9bcwp4&#10;3x1adhZbEC2XiZGufVVw0df0Nyd6EeDXy8Ba1DUZJ9iHIMYK9oaYc4yEwpHrP9gZmfPCxsil737M&#10;t/k/eCuy48zPRbYeVxRdtp9eHRla38q//7Sxxx+I3PnRnkjN+k38OmmXmzbtjHw06Bd7ZzEt9RGm&#10;LBFmycVQbWuJMMMzwqwdgZSuURzQ3lijy4NZq/p8VUj5qPbhv8u21TRGlIclzL+9MVJjkles3Faw&#10;Xqb07atAnJf22uNxsesvbdPdD1W+7ZHGGvv7qJF+R1sWe9eXIBKTk6Ip8/Tu3sjG/mG+3nPvCpVg&#10;4tJz/y/5d5828Jqc/upmQ7H84osfRP60s0fsmSPIFXh0UVTuBpWjJFhsUVS6krAp86hnR8ZHykex&#10;nxAJo4o7bv6yuDTK4ikt6gpdEgVs64yHnTI5v6++jOrzlu6LlFfsHklptihFUHNPDcUw7j7aspBo&#10;EpnBhX/YA5nTYPivfdd9FwKbN4otAIUnfgMm/uQ34JmQzS7gnOXd/mF4encfPL2nTzfCGPsu0ePS&#10;GdPKdTEyCYIgCGuMC9HsfeBW6G26SaQAvNP254KJYb8+DWweGmVC2csFc+vwqNga40sTS7hYotMI&#10;giAIInlyaiCQEcEdm2H4hWaRksCBPyiY3YEQ93qDojIewVGx6NHnO29u4f5jtYJZ5vXAtVVT4Z5D&#10;Z5JgEgRBOEDOW5p9D90OPb+NOS0o+vLp3Mp0V1TC1f/9JBoT8suVJXDR/pU8DFmug16RHt7RBX9i&#10;52bk6AHF8pwZFbB45sTs8exDEAQxDoiKJn7gBOV0IOedzG8oj5WJpgN++OSsudFoJui8YNqal8A3&#10;aw5Po3/VZ/b2c2vs7b5hvg2nq2Aw5VMnl/J5iamWS0sqefFzEhiV68WuAXjskx54oXMgGqRbCQok&#10;ntuZ0yugNCtjXxIEQeQ2OW1p9j/2G+i+82qRAqj4wU1Qdt6VIqVmQ/8In6uIIoqCg87gvzqplDdb&#10;HsOsz2yd2P/+wAj8g4nkX3b3mjYz44sAWpXfnFqWxQ4KCIIgcp+stzS1yHkE9+6EzuXngv/dl/n2&#10;opPPkJply8wn6uOxnYEQrGXW2l/39sF/B/18u1JAayYU822JMDuXZM5RPgY//YEAvDEwCn9nQokW&#10;5Y6RgNhLzbR8L7OWy7jFjM7tZZL5fYIgCMIaGRHN0dFRyMvLc+Q35Lz6//A76L7jx3ybd7/Z0mjZ&#10;o07iaat09A3Cv3pHuNec13ul5tsijxvmlRbAF8oK+dQMFCQUVS1m52L3HPuCIdjQNwxvM0v4nd4h&#10;WN81AH4wPj4ZcScIgiCcIyOiKePEb/A8wiH45NuHc1+zyIQf3Q6lZy/h63aQy4Ofu0dDXDxf6Rnk&#10;AqocYDOrMI8L6dR8H+xX4ONW3n5sfRpbr/C6IRgMgtfrjealPUfMC0fy4rLLH+Cf2FyM/axGU0Rk&#10;cG4lCvcxFcV8ANOR5YXU/EoQBDGG5GSf5kDzfdB12xV8vegrZ8HEq34D7pJynnYKbBbFiCoooChu&#10;2LdoBFqmRpYogn2nVuJ/yqA4zy7K49YtCuS80kIunARBEER2kPWWpnyMKCZ3yL7zO0dwK9NVWAzT&#10;H3oVvNNnSd/ZRJm3lXKhkMrL9pHR6LpSHLG5tT+ojiSCooriKgtsvtvNBNLHo7egUO7PLNYDmVgq&#10;J83aKRdBEASRGXLO0hxseQg6V0hNsck2yxIEQRBEMuSUR6DQvl0w8PSDfL3oq2dD8dfP4esEQRAE&#10;kQlySjSH/vFn8L/1b94si3Myne7HJAiCIIh45IxohvbsgKFnH+frFfXXJ92PSRAEQRDJkjOiOfT8&#10;n8D/7n+guO5cKFl4kdhKEARBEJkjJwYCRUZHuI/ZSDDIR8t6KqeKbwiCIAgic+SEpTnw5H3cKXvl&#10;NXeTYBIEQRBjRtZbmrKVWXDMKVC5fLXYShAEQRCZJ+stTbQyweOFCQ23iS0EQRAEMTZktWiildn3&#10;0K9h4rJVNL2EIAiCGHOyWjT7H78bik5aCIXza8UWgiAIghg7slY0wwO9MPTcH6HiBz8XWwiCIAhi&#10;bMmoaNoZc9T/+F1QsfQ2gAIpwDIeKy9y2i7KY8d7XgRBEITzZFQ0rUbsCPd2AoRCUHDECdFj8FNe&#10;5LRdPk15EQRBEM6TlZbm0AtPQtl5V/L1VKwugiAIgnCSrOvTRCsz//AvcafsSgKBgFgjCIIgiLEh&#10;60Qz4h8B36w5IhXD5/OJNYIgCIIYG3IuCDVBEARBjBVZO3pWhvo0CYIgiGyBLE2CIAiCsEjW9WkS&#10;BEEQRLZCokkQBEEQFiHRJAiCIAiLkGgSBEEQhEVINAmCIAjCIiSaBEEQBGEREk2CIAiCsAiJJkEQ&#10;BEFYhESTIAiCICxCokkQBEEQlgD4/8tgPj56SBxBAAAAAElFTkSuQmCCUEsDBBQABgAIAAAAIQCa&#10;Ii3u4wAAAAwBAAAPAAAAZHJzL2Rvd25yZXYueG1sTI/BbsIwDIbvk/YOkSftBmkGpdA1RQhtOyGk&#10;waSJW2hMW9EkVRPa8vbzTtvNlj/9/v5sPZqG9dj52lkJYhoBQ1s4XdtSwtfxfbIE5oOyWjXOooQ7&#10;eljnjw+ZSrUb7Cf2h1AyCrE+VRKqENqUc19UaJSfuhYt3S6uMyrQ2pVcd2qgcNPwlyhacKNqSx8q&#10;1eK2wuJ6uBkJH4MaNjPx1u+ul+39dIz33zuBUj4/jZtXYAHH8AfDrz6pQ05OZ3ez2rNGwkTMxIpY&#10;muLlHBgh8TxJgJ2JTaIF8Dzj/0v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jeTeX+wIAAJwHAAAOAAAAAAAAAAAAAAAAADoCAABkcnMvZTJvRG9jLnhtbFBL&#10;AQItAAoAAAAAAAAAIQByFJBQwU4AAMFOAAAUAAAAAAAAAAAAAAAAAGEFAABkcnMvbWVkaWEvaW1h&#10;Z2UxLnBuZ1BLAQItABQABgAIAAAAIQCaIi3u4wAAAAwBAAAPAAAAAAAAAAAAAAAAAFRUAABkcnMv&#10;ZG93bnJldi54bWxQSwECLQAUAAYACAAAACEAqiYOvrwAAAAhAQAAGQAAAAAAAAAAAAAAAABkVQAA&#10;ZHJzL19yZWxzL2Uyb0RvYy54bWwucmVsc1BLBQYAAAAABgAGAHwBAABXV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7" type="#_x0000_t75" style="position:absolute;width:1356840;height:1453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uW9wgAAANoAAAAPAAAAZHJzL2Rvd25yZXYueG1sRI/disIw&#10;FITvhX2HcIS9kTW1oGg1ShEW1ivrzwMcmrNNsTnpNlG7b28EwcthZr5hVpveNuJGna8dK5iMExDE&#10;pdM1VwrOp++vOQgfkDU2jknBP3nYrD8GK8y0u/OBbsdQiQhhn6ECE0KbSelLQxb92LXE0ft1ncUQ&#10;ZVdJ3eE9wm0j0ySZSYs1xwWDLW0NlZfj1Sr4u+TTpihOfl/mZrdYjPJ0fy2U+hz2+RJEoD68w6/2&#10;j1aQwvNKvAFy/QAAAP//AwBQSwECLQAUAAYACAAAACEA2+H2y+4AAACFAQAAEwAAAAAAAAAAAAAA&#10;AAAAAAAAW0NvbnRlbnRfVHlwZXNdLnhtbFBLAQItABQABgAIAAAAIQBa9CxbvwAAABUBAAALAAAA&#10;AAAAAAAAAAAAAB8BAABfcmVscy8ucmVsc1BLAQItABQABgAIAAAAIQAXJuW9wgAAANoAAAAPAAAA&#10;AAAAAAAAAAAAAAcCAABkcnMvZG93bnJldi54bWxQSwUGAAAAAAMAAwC3AAAA9gIAAAAA&#10;">
                <v:imagedata r:id="rId2" o:title="" cropbottom="1674f" cropright="42949f"/>
              </v:shape>
              <v:rect id="Rectangle 4" o:spid="_x0000_s1028" style="position:absolute;left:1362240;top:123840;width:2952720;height:1329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+TGwQAAANoAAAAPAAAAZHJzL2Rvd25yZXYueG1sRI/NasMw&#10;EITvhb6D2EJujZzSmuBGNiFQSI91c8ltsbaWE2tlJPknbx8VCj0OM/MNs6sW24uJfOgcK9isMxDE&#10;jdMdtwpO3x/PWxAhImvsHZOCGwWoyseHHRbazfxFUx1bkSAcClRgYhwKKUNjyGJYu4E4eT/OW4xJ&#10;+lZqj3OC216+ZFkuLXacFgwOdDDUXOvRKqhxuzfXy1s+jiEfg58+T4f5rNTqadm/g4i0xP/wX/uo&#10;FbzC75V0A2R5BwAA//8DAFBLAQItABQABgAIAAAAIQDb4fbL7gAAAIUBAAATAAAAAAAAAAAAAAAA&#10;AAAAAABbQ29udGVudF9UeXBlc10ueG1sUEsBAi0AFAAGAAgAAAAhAFr0LFu/AAAAFQEAAAsAAAAA&#10;AAAAAAAAAAAAHwEAAF9yZWxzLy5yZWxzUEsBAi0AFAAGAAgAAAAhALon5MbBAAAA2gAAAA8AAAAA&#10;AAAAAAAAAAAABwIAAGRycy9kb3ducmV2LnhtbFBLBQYAAAAAAwADALcAAAD1AgAAAAA=&#10;" strokecolor="white" strokeweight=".18mm">
                <v:stroke joinstyle="round"/>
                <v:textbox>
                  <w:txbxContent>
                    <w:p w14:paraId="2FFF8DBF" w14:textId="77777777" w:rsidR="00512788" w:rsidRDefault="00A117D2">
                      <w:pPr>
                        <w:overflowPunct w:val="0"/>
                      </w:pPr>
                      <w:r>
                        <w:rPr>
                          <w:rFonts w:ascii="Arial" w:hAnsi="Arial" w:cs="Arial"/>
                          <w:color w:val="auto"/>
                          <w:kern w:val="0"/>
                          <w:sz w:val="52"/>
                          <w:szCs w:val="52"/>
                        </w:rPr>
                        <w:t>AT66</w:t>
                      </w:r>
                    </w:p>
                    <w:p w14:paraId="79ED9DFE" w14:textId="77777777" w:rsidR="00512788" w:rsidRDefault="00A117D2">
                      <w:pPr>
                        <w:overflowPunct w:val="0"/>
                      </w:pPr>
                      <w:r>
                        <w:rPr>
                          <w:rFonts w:ascii="Arial" w:hAnsi="Arial" w:cs="Arial"/>
                          <w:color w:val="auto"/>
                          <w:kern w:val="0"/>
                        </w:rPr>
                        <w:t xml:space="preserve">460 rue Louis Mouillard – BP 40086 </w:t>
                      </w:r>
                    </w:p>
                    <w:p w14:paraId="2BD30FA9" w14:textId="77777777" w:rsidR="00512788" w:rsidRDefault="00A117D2">
                      <w:pPr>
                        <w:overflowPunct w:val="0"/>
                      </w:pPr>
                      <w:r>
                        <w:rPr>
                          <w:rFonts w:ascii="Arial" w:hAnsi="Arial" w:cs="Arial"/>
                          <w:color w:val="auto"/>
                          <w:kern w:val="0"/>
                        </w:rPr>
                        <w:t>66050 PERPIGNAN PPDC</w:t>
                      </w:r>
                    </w:p>
                    <w:p w14:paraId="5B0C9FEF" w14:textId="31B5FD09" w:rsidR="00512788" w:rsidRDefault="00A117D2">
                      <w:pPr>
                        <w:overflowPunct w:val="0"/>
                      </w:pPr>
                      <w:r>
                        <w:rPr>
                          <w:rFonts w:ascii="Arial" w:hAnsi="Arial" w:cs="Arial"/>
                          <w:color w:val="auto"/>
                          <w:kern w:val="0"/>
                        </w:rPr>
                        <w:t xml:space="preserve">Tél : 04.68.66.66.20  </w:t>
                      </w:r>
                    </w:p>
                    <w:p w14:paraId="0E606FFD" w14:textId="4983D557" w:rsidR="00512788" w:rsidRDefault="00A117D2">
                      <w:pPr>
                        <w:overflowPunct w:val="0"/>
                      </w:pPr>
                      <w:r>
                        <w:rPr>
                          <w:rFonts w:ascii="Arial" w:hAnsi="Arial" w:cs="Arial"/>
                          <w:color w:val="auto"/>
                          <w:kern w:val="0"/>
                        </w:rPr>
                        <w:t>Email: contact@at66.fr</w:t>
                      </w:r>
                    </w:p>
                    <w:p w14:paraId="24B5006C" w14:textId="77777777" w:rsidR="00512788" w:rsidRDefault="00A117D2">
                      <w:pPr>
                        <w:overflowPunct w:val="0"/>
                      </w:pPr>
                      <w:r>
                        <w:rPr>
                          <w:rFonts w:ascii="Arial" w:hAnsi="Arial" w:cs="Arial"/>
                          <w:color w:val="auto"/>
                          <w:kern w:val="0"/>
                        </w:rPr>
                        <w:t>Site web: www.at66.fr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6C4609D5" w14:textId="77777777" w:rsidR="00512788" w:rsidRDefault="0051278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6574"/>
    <w:multiLevelType w:val="hybridMultilevel"/>
    <w:tmpl w:val="ADD8C862"/>
    <w:lvl w:ilvl="0" w:tplc="5792CE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F2B60"/>
    <w:multiLevelType w:val="hybridMultilevel"/>
    <w:tmpl w:val="743ED3F2"/>
    <w:lvl w:ilvl="0" w:tplc="DC403DCE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46628"/>
    <w:multiLevelType w:val="multilevel"/>
    <w:tmpl w:val="A880B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9499A"/>
    <w:multiLevelType w:val="hybridMultilevel"/>
    <w:tmpl w:val="CE6C8F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B7AFA"/>
    <w:multiLevelType w:val="multilevel"/>
    <w:tmpl w:val="5BB23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AD0FBF"/>
    <w:multiLevelType w:val="hybridMultilevel"/>
    <w:tmpl w:val="33780582"/>
    <w:lvl w:ilvl="0" w:tplc="9544B84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66DAA"/>
    <w:multiLevelType w:val="hybridMultilevel"/>
    <w:tmpl w:val="EE364A24"/>
    <w:lvl w:ilvl="0" w:tplc="76A415B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7FF50E6"/>
    <w:multiLevelType w:val="hybridMultilevel"/>
    <w:tmpl w:val="35BAACBE"/>
    <w:lvl w:ilvl="0" w:tplc="8E2A456C">
      <w:start w:val="1"/>
      <w:numFmt w:val="decimal"/>
      <w:lvlText w:val="%1."/>
      <w:lvlJc w:val="left"/>
      <w:pPr>
        <w:ind w:left="643" w:hanging="360"/>
      </w:pPr>
      <w:rPr>
        <w:rFonts w:asciiTheme="minorHAnsi" w:eastAsiaTheme="minorHAnsi" w:hAnsi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849307">
    <w:abstractNumId w:val="7"/>
  </w:num>
  <w:num w:numId="2" w16cid:durableId="1655529050">
    <w:abstractNumId w:val="3"/>
  </w:num>
  <w:num w:numId="3" w16cid:durableId="1407917109">
    <w:abstractNumId w:val="0"/>
  </w:num>
  <w:num w:numId="4" w16cid:durableId="11646625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2741207">
    <w:abstractNumId w:val="6"/>
  </w:num>
  <w:num w:numId="6" w16cid:durableId="848092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5679224">
    <w:abstractNumId w:val="1"/>
  </w:num>
  <w:num w:numId="8" w16cid:durableId="1542549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788"/>
    <w:rsid w:val="00010058"/>
    <w:rsid w:val="00010886"/>
    <w:rsid w:val="00033593"/>
    <w:rsid w:val="00076BC7"/>
    <w:rsid w:val="00077DA9"/>
    <w:rsid w:val="00085B14"/>
    <w:rsid w:val="00092A88"/>
    <w:rsid w:val="00095A7A"/>
    <w:rsid w:val="000A0D90"/>
    <w:rsid w:val="000A3765"/>
    <w:rsid w:val="000A63E4"/>
    <w:rsid w:val="000B5B72"/>
    <w:rsid w:val="000C55AA"/>
    <w:rsid w:val="000D20E7"/>
    <w:rsid w:val="000E5A6C"/>
    <w:rsid w:val="000E7BC6"/>
    <w:rsid w:val="00100FAB"/>
    <w:rsid w:val="00103F7A"/>
    <w:rsid w:val="00142253"/>
    <w:rsid w:val="001449EE"/>
    <w:rsid w:val="001528B0"/>
    <w:rsid w:val="0015404B"/>
    <w:rsid w:val="0017070D"/>
    <w:rsid w:val="00172BE7"/>
    <w:rsid w:val="001910D2"/>
    <w:rsid w:val="001A495E"/>
    <w:rsid w:val="001C15B9"/>
    <w:rsid w:val="001D65B8"/>
    <w:rsid w:val="001E784E"/>
    <w:rsid w:val="001F1280"/>
    <w:rsid w:val="001F4D74"/>
    <w:rsid w:val="00202C50"/>
    <w:rsid w:val="002034A1"/>
    <w:rsid w:val="00206551"/>
    <w:rsid w:val="00223DDF"/>
    <w:rsid w:val="00232661"/>
    <w:rsid w:val="00242C78"/>
    <w:rsid w:val="002751E5"/>
    <w:rsid w:val="00284CC9"/>
    <w:rsid w:val="002D33C2"/>
    <w:rsid w:val="002F4347"/>
    <w:rsid w:val="00310693"/>
    <w:rsid w:val="00321808"/>
    <w:rsid w:val="003677DF"/>
    <w:rsid w:val="003851CF"/>
    <w:rsid w:val="003A0E97"/>
    <w:rsid w:val="003B4D1C"/>
    <w:rsid w:val="003C0F13"/>
    <w:rsid w:val="003E0AB9"/>
    <w:rsid w:val="0040272E"/>
    <w:rsid w:val="004043B9"/>
    <w:rsid w:val="00406530"/>
    <w:rsid w:val="00412CBD"/>
    <w:rsid w:val="004156E3"/>
    <w:rsid w:val="004478E1"/>
    <w:rsid w:val="004574C6"/>
    <w:rsid w:val="00466608"/>
    <w:rsid w:val="0047233D"/>
    <w:rsid w:val="00472A37"/>
    <w:rsid w:val="00477662"/>
    <w:rsid w:val="004779E1"/>
    <w:rsid w:val="00480DE2"/>
    <w:rsid w:val="00483C8A"/>
    <w:rsid w:val="0048744C"/>
    <w:rsid w:val="004951DD"/>
    <w:rsid w:val="004B4BFA"/>
    <w:rsid w:val="004C5C08"/>
    <w:rsid w:val="004E6882"/>
    <w:rsid w:val="00512788"/>
    <w:rsid w:val="00517CBF"/>
    <w:rsid w:val="00520268"/>
    <w:rsid w:val="005351F1"/>
    <w:rsid w:val="00541608"/>
    <w:rsid w:val="00585D54"/>
    <w:rsid w:val="005A1489"/>
    <w:rsid w:val="005C5C22"/>
    <w:rsid w:val="005D0647"/>
    <w:rsid w:val="005F3E17"/>
    <w:rsid w:val="00600DEA"/>
    <w:rsid w:val="006C0DB1"/>
    <w:rsid w:val="006C1C17"/>
    <w:rsid w:val="006D4212"/>
    <w:rsid w:val="006D5A96"/>
    <w:rsid w:val="006E3420"/>
    <w:rsid w:val="006F4FBC"/>
    <w:rsid w:val="00706366"/>
    <w:rsid w:val="00714DA9"/>
    <w:rsid w:val="00751010"/>
    <w:rsid w:val="00760EE9"/>
    <w:rsid w:val="00770581"/>
    <w:rsid w:val="007810BD"/>
    <w:rsid w:val="0079656F"/>
    <w:rsid w:val="007C2F2C"/>
    <w:rsid w:val="007D246D"/>
    <w:rsid w:val="007E5E80"/>
    <w:rsid w:val="007E7A4B"/>
    <w:rsid w:val="008373F6"/>
    <w:rsid w:val="00850D02"/>
    <w:rsid w:val="00867777"/>
    <w:rsid w:val="00870323"/>
    <w:rsid w:val="00890EA3"/>
    <w:rsid w:val="008936AE"/>
    <w:rsid w:val="008A34EC"/>
    <w:rsid w:val="008A7F3B"/>
    <w:rsid w:val="008B16F5"/>
    <w:rsid w:val="008D5F38"/>
    <w:rsid w:val="008F2C86"/>
    <w:rsid w:val="008F4700"/>
    <w:rsid w:val="00962AE5"/>
    <w:rsid w:val="00967419"/>
    <w:rsid w:val="00976B35"/>
    <w:rsid w:val="00981510"/>
    <w:rsid w:val="00991BA8"/>
    <w:rsid w:val="009975FB"/>
    <w:rsid w:val="0099793F"/>
    <w:rsid w:val="009A5685"/>
    <w:rsid w:val="009B1FBA"/>
    <w:rsid w:val="009B53EA"/>
    <w:rsid w:val="009E7BF2"/>
    <w:rsid w:val="009F3A3A"/>
    <w:rsid w:val="00A117D2"/>
    <w:rsid w:val="00A20434"/>
    <w:rsid w:val="00A2372A"/>
    <w:rsid w:val="00A251E5"/>
    <w:rsid w:val="00A25440"/>
    <w:rsid w:val="00A522C0"/>
    <w:rsid w:val="00A6699E"/>
    <w:rsid w:val="00A87225"/>
    <w:rsid w:val="00A93B2D"/>
    <w:rsid w:val="00AA1964"/>
    <w:rsid w:val="00AB43BE"/>
    <w:rsid w:val="00AD097C"/>
    <w:rsid w:val="00AE1C51"/>
    <w:rsid w:val="00AE3AED"/>
    <w:rsid w:val="00B03F48"/>
    <w:rsid w:val="00B22495"/>
    <w:rsid w:val="00B240E3"/>
    <w:rsid w:val="00B30E05"/>
    <w:rsid w:val="00B40FCB"/>
    <w:rsid w:val="00B42BAF"/>
    <w:rsid w:val="00B65DAC"/>
    <w:rsid w:val="00B7095F"/>
    <w:rsid w:val="00B758BE"/>
    <w:rsid w:val="00B83795"/>
    <w:rsid w:val="00B93AD8"/>
    <w:rsid w:val="00BB2E09"/>
    <w:rsid w:val="00BC34F1"/>
    <w:rsid w:val="00BD151D"/>
    <w:rsid w:val="00C01252"/>
    <w:rsid w:val="00C14454"/>
    <w:rsid w:val="00C237F8"/>
    <w:rsid w:val="00C24440"/>
    <w:rsid w:val="00C3619C"/>
    <w:rsid w:val="00C37BD2"/>
    <w:rsid w:val="00C5631D"/>
    <w:rsid w:val="00C65272"/>
    <w:rsid w:val="00C678A8"/>
    <w:rsid w:val="00C712EC"/>
    <w:rsid w:val="00C71765"/>
    <w:rsid w:val="00C86B4A"/>
    <w:rsid w:val="00CB7005"/>
    <w:rsid w:val="00CC51F8"/>
    <w:rsid w:val="00CD4E64"/>
    <w:rsid w:val="00CD5949"/>
    <w:rsid w:val="00CE5ED5"/>
    <w:rsid w:val="00CF328D"/>
    <w:rsid w:val="00D21B2B"/>
    <w:rsid w:val="00D2678A"/>
    <w:rsid w:val="00D30433"/>
    <w:rsid w:val="00D34E60"/>
    <w:rsid w:val="00D53D7D"/>
    <w:rsid w:val="00D57421"/>
    <w:rsid w:val="00DB1172"/>
    <w:rsid w:val="00DB58C9"/>
    <w:rsid w:val="00E03F9D"/>
    <w:rsid w:val="00E07B11"/>
    <w:rsid w:val="00E07D18"/>
    <w:rsid w:val="00E40AAA"/>
    <w:rsid w:val="00E50CCC"/>
    <w:rsid w:val="00E71FFD"/>
    <w:rsid w:val="00E80626"/>
    <w:rsid w:val="00E822E4"/>
    <w:rsid w:val="00E82B5B"/>
    <w:rsid w:val="00E842F3"/>
    <w:rsid w:val="00E93010"/>
    <w:rsid w:val="00EB4B3A"/>
    <w:rsid w:val="00EB6924"/>
    <w:rsid w:val="00EB6A88"/>
    <w:rsid w:val="00EB74F0"/>
    <w:rsid w:val="00EF4CD3"/>
    <w:rsid w:val="00EF4F25"/>
    <w:rsid w:val="00EF78B7"/>
    <w:rsid w:val="00F16461"/>
    <w:rsid w:val="00F27793"/>
    <w:rsid w:val="00F50114"/>
    <w:rsid w:val="00F72CCB"/>
    <w:rsid w:val="00F762D8"/>
    <w:rsid w:val="00FD320E"/>
    <w:rsid w:val="00FD63BE"/>
    <w:rsid w:val="00FE219E"/>
    <w:rsid w:val="00FE5F8E"/>
    <w:rsid w:val="00FF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5186D7C"/>
  <w15:docId w15:val="{15B91BC8-D4FD-4FBE-8267-80F58C88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0338"/>
    <w:rPr>
      <w:rFonts w:ascii="Times New Roman" w:hAnsi="Times New Roman"/>
      <w:color w:val="000000"/>
      <w:kern w:val="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sid w:val="00BD443B"/>
    <w:rPr>
      <w:color w:val="0000FF"/>
      <w:u w:val="single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EndnoteCharacters">
    <w:name w:val="Endnote Characters"/>
    <w:semiHidden/>
    <w:qFormat/>
    <w:rsid w:val="00B979B4"/>
    <w:rPr>
      <w:vertAlign w:val="superscript"/>
    </w:rPr>
  </w:style>
  <w:style w:type="character" w:customStyle="1" w:styleId="PieddepageCar">
    <w:name w:val="Pied de page Car"/>
    <w:link w:val="Pieddepage"/>
    <w:uiPriority w:val="99"/>
    <w:qFormat/>
    <w:rsid w:val="00BE7307"/>
    <w:rPr>
      <w:rFonts w:ascii="Times New Roman" w:hAnsi="Times New Roman"/>
      <w:color w:val="000000"/>
      <w:kern w:val="2"/>
    </w:rPr>
  </w:style>
  <w:style w:type="character" w:customStyle="1" w:styleId="important1">
    <w:name w:val="important1"/>
    <w:qFormat/>
    <w:rsid w:val="00C611AC"/>
  </w:style>
  <w:style w:type="character" w:styleId="lev">
    <w:name w:val="Strong"/>
    <w:uiPriority w:val="22"/>
    <w:qFormat/>
    <w:locked/>
    <w:rsid w:val="00122636"/>
    <w:rPr>
      <w:b/>
      <w:bCs/>
    </w:rPr>
  </w:style>
  <w:style w:type="character" w:customStyle="1" w:styleId="En-tteCar">
    <w:name w:val="En-tête Car"/>
    <w:uiPriority w:val="99"/>
    <w:qFormat/>
    <w:rsid w:val="00E079EF"/>
    <w:rPr>
      <w:rFonts w:ascii="Times New Roman" w:hAnsi="Times New Roman"/>
      <w:color w:val="000000"/>
      <w:kern w:val="2"/>
    </w:rPr>
  </w:style>
  <w:style w:type="character" w:customStyle="1" w:styleId="ListLabel1">
    <w:name w:val="ListLabel 1"/>
    <w:qFormat/>
    <w:rPr>
      <w:rFonts w:eastAsia="Times New Roman"/>
      <w:i/>
      <w:sz w:val="24"/>
    </w:rPr>
  </w:style>
  <w:style w:type="character" w:customStyle="1" w:styleId="ListLabel2">
    <w:name w:val="ListLabel 2"/>
    <w:qFormat/>
    <w:rPr>
      <w:rFonts w:eastAsia="Times New Roman"/>
      <w:sz w:val="22"/>
    </w:rPr>
  </w:style>
  <w:style w:type="character" w:customStyle="1" w:styleId="ListLabel3">
    <w:name w:val="ListLabel 3"/>
    <w:qFormat/>
    <w:rPr>
      <w:rFonts w:eastAsia="Times New Roman"/>
    </w:rPr>
  </w:style>
  <w:style w:type="character" w:customStyle="1" w:styleId="ListLabel4">
    <w:name w:val="ListLabel 4"/>
    <w:qFormat/>
    <w:rPr>
      <w:rFonts w:eastAsia="Times New Roman"/>
    </w:rPr>
  </w:style>
  <w:style w:type="character" w:customStyle="1" w:styleId="ListLabel5">
    <w:name w:val="ListLabel 5"/>
    <w:qFormat/>
    <w:rPr>
      <w:rFonts w:eastAsia="Calibri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Calibri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Calibri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Calibri" w:cs="Aria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eastAsia="Calibri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eastAsia="Calibri" w:cs="Aria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eastAsia="Calibri" w:cs="Aria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Calibri" w:cs="Aria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eastAsia="Calibri" w:cs="Aria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eastAsia="Calibri" w:cs="Times New Roman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eastAsia="Calibri" w:cs="Aria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eastAsia="Calibri" w:cs="Aria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eastAsia="Calibri" w:cs="Aria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eastAsia="Calibri" w:cs="Times New Roman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eastAsia="Calibri" w:cs="Times New Roman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eastAsia="Calibri" w:cs="Times New Roman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eastAsia="Calibri" w:cs="Times New Roman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ascii="Arial" w:hAnsi="Arial" w:cs="Arial"/>
      <w:sz w:val="22"/>
      <w:szCs w:val="22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Paragraphedeliste1">
    <w:name w:val="Paragraphe de liste1"/>
    <w:basedOn w:val="Normal"/>
    <w:qFormat/>
    <w:rsid w:val="00F04207"/>
    <w:pPr>
      <w:ind w:left="720"/>
      <w:contextualSpacing/>
    </w:pPr>
  </w:style>
  <w:style w:type="paragraph" w:styleId="Textedebulles">
    <w:name w:val="Balloon Text"/>
    <w:basedOn w:val="Normal"/>
    <w:semiHidden/>
    <w:qFormat/>
    <w:rsid w:val="0072591C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semiHidden/>
    <w:rsid w:val="00B979B4"/>
  </w:style>
  <w:style w:type="paragraph" w:styleId="En-tte">
    <w:name w:val="header"/>
    <w:basedOn w:val="Normal"/>
    <w:uiPriority w:val="99"/>
    <w:rsid w:val="0075264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752644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D91269"/>
    <w:pPr>
      <w:ind w:left="708"/>
    </w:pPr>
  </w:style>
  <w:style w:type="paragraph" w:styleId="NormalWeb">
    <w:name w:val="Normal (Web)"/>
    <w:basedOn w:val="Normal"/>
    <w:uiPriority w:val="99"/>
    <w:unhideWhenUsed/>
    <w:qFormat/>
    <w:rsid w:val="00C611AC"/>
    <w:pPr>
      <w:spacing w:beforeAutospacing="1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Contenudecadre">
    <w:name w:val="Contenu de cadre"/>
    <w:basedOn w:val="Normal"/>
    <w:qFormat/>
  </w:style>
  <w:style w:type="character" w:styleId="Lienhypertexte">
    <w:name w:val="Hyperlink"/>
    <w:basedOn w:val="Policepardfaut"/>
    <w:uiPriority w:val="99"/>
    <w:rsid w:val="00A117D2"/>
    <w:rPr>
      <w:color w:val="0563C1" w:themeColor="hyperlink"/>
      <w:u w:val="single"/>
    </w:rPr>
  </w:style>
  <w:style w:type="paragraph" w:customStyle="1" w:styleId="msonormalsandbox">
    <w:name w:val="msonormal_sandbox"/>
    <w:basedOn w:val="Normal"/>
    <w:rsid w:val="00103F7A"/>
    <w:pPr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table" w:styleId="Grilledutableau">
    <w:name w:val="Table Grid"/>
    <w:basedOn w:val="TableauNormal"/>
    <w:uiPriority w:val="39"/>
    <w:locked/>
    <w:rsid w:val="00E07B1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E07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.ethique@apam11.f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thique-bientraitance@at66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AB26D-8DBC-46BB-94A6-27580048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880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 PO</dc:creator>
  <dc:description/>
  <cp:lastModifiedBy>Cindy DAUDER</cp:lastModifiedBy>
  <cp:revision>4</cp:revision>
  <cp:lastPrinted>2014-10-29T09:48:00Z</cp:lastPrinted>
  <dcterms:created xsi:type="dcterms:W3CDTF">2024-11-01T14:32:00Z</dcterms:created>
  <dcterms:modified xsi:type="dcterms:W3CDTF">2025-01-06T15:01:00Z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